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4CF" w:rsidRPr="002704CF" w:rsidRDefault="002704CF" w:rsidP="002704CF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6"/>
          <w:szCs w:val="46"/>
          <w:lang w:eastAsia="en-AU"/>
        </w:rPr>
      </w:pPr>
      <w:r w:rsidRPr="002704CF"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 xml:space="preserve">Hockey Girls 16s Results </w:t>
      </w:r>
      <w:bookmarkStart w:id="0" w:name="_GoBack"/>
      <w:bookmarkEnd w:id="0"/>
      <w:r w:rsidRPr="002704CF"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201</w:t>
      </w:r>
      <w:r w:rsidR="00D108A8"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8</w:t>
      </w:r>
    </w:p>
    <w:p w:rsidR="002704CF" w:rsidRPr="002704CF" w:rsidRDefault="002704CF" w:rsidP="002704C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2177"/>
      </w:tblGrid>
      <w:tr w:rsidR="002D771F" w:rsidRPr="00D108A8" w:rsidTr="00A94663">
        <w:trPr>
          <w:trHeight w:val="337"/>
          <w:tblCellSpacing w:w="15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2D771F" w:rsidRPr="00D108A8" w:rsidRDefault="002D771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771F" w:rsidRPr="00D108A8" w:rsidRDefault="00D108A8" w:rsidP="00D108A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 – 11 August 2018</w:t>
            </w:r>
          </w:p>
        </w:tc>
      </w:tr>
      <w:tr w:rsidR="002D771F" w:rsidRPr="00D108A8" w:rsidTr="00A94663">
        <w:trPr>
          <w:trHeight w:val="287"/>
          <w:tblCellSpacing w:w="15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2D771F" w:rsidRPr="00D108A8" w:rsidRDefault="002D771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771F" w:rsidRPr="00D108A8" w:rsidRDefault="00D108A8" w:rsidP="00D108A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Gold Coast, QLD</w:t>
            </w:r>
          </w:p>
        </w:tc>
      </w:tr>
      <w:tr w:rsidR="002D771F" w:rsidRPr="00D108A8" w:rsidTr="00A94663">
        <w:trPr>
          <w:trHeight w:val="208"/>
          <w:tblCellSpacing w:w="15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2D771F" w:rsidRPr="00D108A8" w:rsidRDefault="002D771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771F" w:rsidRPr="00D108A8" w:rsidRDefault="00D108A8" w:rsidP="00D108A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  <w:r w:rsidRPr="00D108A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2704CF" w:rsidRPr="00D108A8" w:rsidRDefault="002704CF" w:rsidP="00D108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2704CF" w:rsidRPr="00D108A8" w:rsidRDefault="002704CF" w:rsidP="00D108A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D108A8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2035"/>
        <w:gridCol w:w="2693"/>
      </w:tblGrid>
      <w:tr w:rsidR="002704CF" w:rsidRPr="00D108A8" w:rsidTr="00A94663">
        <w:trPr>
          <w:tblCellSpacing w:w="15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704CF" w:rsidRPr="00D108A8" w:rsidTr="00D108A8">
        <w:trPr>
          <w:trHeight w:val="204"/>
          <w:tblCellSpacing w:w="15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D108A8" w:rsidP="00D108A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 Jamieson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D108A8" w:rsidP="00D108A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Eaton Community College</w:t>
            </w:r>
          </w:p>
        </w:tc>
      </w:tr>
      <w:tr w:rsidR="002704CF" w:rsidRPr="00D108A8" w:rsidTr="00D108A8">
        <w:trPr>
          <w:trHeight w:val="204"/>
          <w:tblCellSpacing w:w="15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Manager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2704CF" w:rsidP="00D108A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Jenny Pendlebury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2704CF" w:rsidP="00D108A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CPS</w:t>
            </w:r>
          </w:p>
        </w:tc>
      </w:tr>
      <w:tr w:rsidR="002704CF" w:rsidRPr="00D108A8" w:rsidTr="00D108A8">
        <w:trPr>
          <w:tblCellSpacing w:w="15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D108A8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 Howard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2704CF" w:rsidRPr="00D108A8" w:rsidRDefault="002704CF" w:rsidP="00D108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2704CF" w:rsidRPr="00D108A8" w:rsidRDefault="002704CF" w:rsidP="00D108A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D108A8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1840"/>
        <w:gridCol w:w="4144"/>
      </w:tblGrid>
      <w:tr w:rsidR="002704CF" w:rsidRPr="00D108A8" w:rsidTr="00A94663">
        <w:trPr>
          <w:trHeight w:val="258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04CF" w:rsidRPr="00D108A8" w:rsidRDefault="002704CF" w:rsidP="00D108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108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Christine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Aitken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Guildford Grammar School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Caitlin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Barnard</w:t>
            </w:r>
            <w:r w:rsidR="00A94663">
              <w:rPr>
                <w:rFonts w:ascii="Arial" w:hAnsi="Arial" w:cs="Arial"/>
                <w:sz w:val="20"/>
                <w:szCs w:val="20"/>
              </w:rPr>
              <w:t xml:space="preserve"> (VC)(MW)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Mater Dei College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Emma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Barrett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Manea</w:t>
            </w:r>
            <w:proofErr w:type="spellEnd"/>
            <w:r w:rsidRPr="00D108A8">
              <w:rPr>
                <w:rFonts w:ascii="Arial" w:hAnsi="Arial" w:cs="Arial"/>
                <w:sz w:val="20"/>
                <w:szCs w:val="20"/>
              </w:rPr>
              <w:t xml:space="preserve"> Senior College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Pheobe</w:t>
            </w:r>
            <w:proofErr w:type="spell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Collard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Lou-Ellen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Edwards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Como Secondary College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Nicole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Enslin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Chloe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Forbes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Iona Presentation College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Nicola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Grobbelaar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Prendiville</w:t>
            </w:r>
            <w:proofErr w:type="spellEnd"/>
            <w:r w:rsidRPr="00D108A8">
              <w:rPr>
                <w:rFonts w:ascii="Arial" w:hAnsi="Arial" w:cs="Arial"/>
                <w:sz w:val="20"/>
                <w:szCs w:val="20"/>
              </w:rPr>
              <w:t xml:space="preserve"> Catholic College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Sarah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Guilfoyle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Sarah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Hasselerharm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Rossmoyne Senior High School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Brooke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Hurst</w:t>
            </w:r>
            <w:r w:rsidR="00A94663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St Stephen's School - Carramar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Tyler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Pedley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Moyes</w:t>
            </w:r>
            <w:proofErr w:type="spellEnd"/>
            <w:r w:rsidRPr="00D108A8"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D108A8" w:rsidRPr="00D108A8" w:rsidTr="00A94663">
        <w:trPr>
          <w:trHeight w:val="269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Belle'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Ramshaw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Collie Senior High School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Grace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Sheppard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Collie Senior High School</w:t>
            </w:r>
          </w:p>
        </w:tc>
      </w:tr>
      <w:tr w:rsidR="00D108A8" w:rsidRPr="00D108A8" w:rsidTr="00A94663">
        <w:trPr>
          <w:trHeight w:val="254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Sophie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Skirving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Methodist Ladies' College</w:t>
            </w:r>
          </w:p>
        </w:tc>
      </w:tr>
      <w:tr w:rsidR="00D108A8" w:rsidRPr="00D108A8" w:rsidTr="00A94663">
        <w:trPr>
          <w:trHeight w:val="269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Charli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Wicksteed</w:t>
            </w:r>
            <w:proofErr w:type="spellEnd"/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Dalyellup</w:t>
            </w:r>
            <w:proofErr w:type="spellEnd"/>
            <w:r w:rsidRPr="00D108A8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D108A8" w:rsidRPr="00D108A8" w:rsidTr="00A94663">
        <w:trPr>
          <w:trHeight w:val="269"/>
          <w:tblCellSpacing w:w="15" w:type="dxa"/>
          <w:jc w:val="center"/>
        </w:trPr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Lara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08A8">
              <w:rPr>
                <w:rFonts w:ascii="Arial" w:hAnsi="Arial" w:cs="Arial"/>
                <w:sz w:val="20"/>
                <w:szCs w:val="20"/>
              </w:rPr>
              <w:t>Strbac</w:t>
            </w:r>
            <w:proofErr w:type="spellEnd"/>
            <w:r w:rsidRPr="00D108A8">
              <w:rPr>
                <w:rFonts w:ascii="Arial" w:hAnsi="Arial" w:cs="Arial"/>
                <w:sz w:val="20"/>
                <w:szCs w:val="20"/>
              </w:rPr>
              <w:t xml:space="preserve"> (Umpire)</w:t>
            </w:r>
          </w:p>
        </w:tc>
        <w:tc>
          <w:tcPr>
            <w:tcW w:w="4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A8" w:rsidRPr="00D108A8" w:rsidRDefault="00D108A8" w:rsidP="00A9466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8A8">
              <w:rPr>
                <w:rFonts w:ascii="Arial" w:hAnsi="Arial" w:cs="Arial"/>
                <w:sz w:val="20"/>
                <w:szCs w:val="20"/>
              </w:rPr>
              <w:t>Frederick Irwin Anglican School</w:t>
            </w:r>
          </w:p>
        </w:tc>
      </w:tr>
    </w:tbl>
    <w:p w:rsidR="00A94663" w:rsidRDefault="00A94663" w:rsidP="00D108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2704CF" w:rsidRPr="00D108A8" w:rsidRDefault="002704CF" w:rsidP="00D108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D108A8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(C) Captain, (VC) Vice Captain, (MW) Medal Winner, * </w:t>
      </w:r>
      <w:r w:rsidR="00F521CC" w:rsidRPr="00D108A8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All Australian</w:t>
      </w:r>
    </w:p>
    <w:sectPr w:rsidR="002704CF" w:rsidRPr="00D10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CF"/>
    <w:rsid w:val="002704CF"/>
    <w:rsid w:val="002D771F"/>
    <w:rsid w:val="004F01FF"/>
    <w:rsid w:val="005D6C8A"/>
    <w:rsid w:val="006C2119"/>
    <w:rsid w:val="0084627C"/>
    <w:rsid w:val="00877DEA"/>
    <w:rsid w:val="00A00CF9"/>
    <w:rsid w:val="00A94663"/>
    <w:rsid w:val="00C852B8"/>
    <w:rsid w:val="00D108A8"/>
    <w:rsid w:val="00DB2EBB"/>
    <w:rsid w:val="00F5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5D5011-6076-4190-B96B-38677773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70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4CF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27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7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6</cp:revision>
  <dcterms:created xsi:type="dcterms:W3CDTF">2015-11-18T02:41:00Z</dcterms:created>
  <dcterms:modified xsi:type="dcterms:W3CDTF">2018-09-26T01:56:00Z</dcterms:modified>
</cp:coreProperties>
</file>