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07569E">
        <w:rPr>
          <w:rFonts w:ascii="Arial" w:eastAsia="Times New Roman" w:hAnsi="Arial" w:cs="Arial"/>
          <w:b/>
          <w:bCs/>
          <w:color w:val="FF3399"/>
          <w:kern w:val="36"/>
          <w:sz w:val="44"/>
          <w:szCs w:val="48"/>
          <w:lang w:eastAsia="en-AU"/>
        </w:rPr>
        <w:t>5</w:t>
      </w:r>
      <w:r w:rsidR="000418E3">
        <w:rPr>
          <w:rFonts w:ascii="Arial" w:eastAsia="Times New Roman" w:hAnsi="Arial" w:cs="Arial"/>
          <w:b/>
          <w:bCs/>
          <w:color w:val="FF3399"/>
          <w:kern w:val="36"/>
          <w:sz w:val="44"/>
          <w:szCs w:val="48"/>
          <w:lang w:eastAsia="en-AU"/>
        </w:rPr>
        <w:t>8</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0418E3" w:rsidP="002162BC">
            <w:pPr>
              <w:spacing w:after="0" w:line="240" w:lineRule="auto"/>
              <w:jc w:val="center"/>
              <w:rPr>
                <w:rFonts w:ascii="Arial" w:hAnsi="Arial" w:cs="Arial"/>
                <w:sz w:val="20"/>
                <w:szCs w:val="20"/>
              </w:rPr>
            </w:pPr>
            <w:r>
              <w:rPr>
                <w:rFonts w:ascii="Arial" w:hAnsi="Arial" w:cs="Arial"/>
                <w:sz w:val="20"/>
                <w:szCs w:val="20"/>
              </w:rPr>
              <w:t>Perth, WA</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C60E17" w:rsidRPr="003912F1" w:rsidTr="00C60E17">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C60E17" w:rsidRPr="003912F1" w:rsidRDefault="00C60E1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C60E17" w:rsidRPr="003912F1" w:rsidRDefault="00C60E1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C60E17" w:rsidRPr="003912F1" w:rsidTr="00C60E1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C60E17" w:rsidRPr="003912F1" w:rsidRDefault="00C60E17"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C60E17" w:rsidRPr="003912F1" w:rsidRDefault="00C60E17" w:rsidP="0007569E">
            <w:pPr>
              <w:spacing w:after="0" w:line="240" w:lineRule="auto"/>
              <w:jc w:val="center"/>
              <w:rPr>
                <w:rFonts w:ascii="Arial" w:hAnsi="Arial" w:cs="Arial"/>
                <w:sz w:val="20"/>
                <w:szCs w:val="20"/>
              </w:rPr>
            </w:pPr>
            <w:r>
              <w:rPr>
                <w:rFonts w:ascii="Arial" w:hAnsi="Arial" w:cs="Arial"/>
                <w:sz w:val="20"/>
                <w:szCs w:val="20"/>
              </w:rPr>
              <w:t>Neville Reynolds</w:t>
            </w:r>
          </w:p>
        </w:tc>
      </w:tr>
      <w:tr w:rsidR="00C60E17" w:rsidRPr="003912F1" w:rsidTr="00C60E1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C60E17" w:rsidRPr="003912F1" w:rsidRDefault="00C60E17"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C60E17" w:rsidRPr="003912F1" w:rsidRDefault="00C60E17" w:rsidP="000C1DC5">
            <w:pPr>
              <w:tabs>
                <w:tab w:val="left" w:pos="315"/>
                <w:tab w:val="center" w:pos="1018"/>
              </w:tabs>
              <w:spacing w:after="0" w:line="240" w:lineRule="auto"/>
              <w:jc w:val="center"/>
              <w:rPr>
                <w:rFonts w:ascii="Arial" w:hAnsi="Arial" w:cs="Arial"/>
                <w:sz w:val="20"/>
                <w:szCs w:val="20"/>
              </w:rPr>
            </w:pPr>
            <w:r>
              <w:rPr>
                <w:rFonts w:ascii="Arial" w:hAnsi="Arial" w:cs="Arial"/>
                <w:sz w:val="20"/>
                <w:szCs w:val="20"/>
              </w:rPr>
              <w:t>WK Thackrah</w:t>
            </w:r>
          </w:p>
        </w:tc>
      </w:tr>
      <w:tr w:rsidR="00C60E17" w:rsidRPr="003912F1" w:rsidTr="00C60E1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C60E17" w:rsidRPr="003912F1" w:rsidRDefault="00C60E17" w:rsidP="00A55C73">
            <w:pPr>
              <w:spacing w:after="0" w:line="240" w:lineRule="auto"/>
              <w:jc w:val="center"/>
              <w:rPr>
                <w:rFonts w:ascii="Arial" w:hAnsi="Arial" w:cs="Arial"/>
                <w:sz w:val="20"/>
                <w:szCs w:val="20"/>
              </w:rPr>
            </w:pPr>
            <w:r>
              <w:rPr>
                <w:rFonts w:ascii="Arial" w:hAnsi="Arial" w:cs="Arial"/>
                <w:sz w:val="20"/>
                <w:szCs w:val="20"/>
              </w:rPr>
              <w:t>President</w:t>
            </w:r>
          </w:p>
        </w:tc>
        <w:tc>
          <w:tcPr>
            <w:tcW w:w="2081" w:type="dxa"/>
            <w:tcBorders>
              <w:top w:val="outset" w:sz="6" w:space="0" w:color="auto"/>
              <w:left w:val="outset" w:sz="6" w:space="0" w:color="auto"/>
              <w:bottom w:val="outset" w:sz="6" w:space="0" w:color="auto"/>
              <w:right w:val="outset" w:sz="6" w:space="0" w:color="auto"/>
            </w:tcBorders>
          </w:tcPr>
          <w:p w:rsidR="00C60E17" w:rsidRPr="003912F1" w:rsidRDefault="00C60E17" w:rsidP="00F70DE3">
            <w:pPr>
              <w:spacing w:after="0" w:line="240" w:lineRule="auto"/>
              <w:jc w:val="center"/>
              <w:rPr>
                <w:rFonts w:ascii="Arial" w:hAnsi="Arial" w:cs="Arial"/>
                <w:sz w:val="20"/>
                <w:szCs w:val="20"/>
              </w:rPr>
            </w:pPr>
            <w:r>
              <w:rPr>
                <w:rFonts w:ascii="Arial" w:hAnsi="Arial" w:cs="Arial"/>
                <w:sz w:val="20"/>
                <w:szCs w:val="20"/>
              </w:rPr>
              <w:t>Norm McLeod</w:t>
            </w:r>
          </w:p>
        </w:tc>
      </w:tr>
      <w:tr w:rsidR="00C60E17" w:rsidRPr="003912F1" w:rsidTr="00C60E1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C60E17" w:rsidRPr="003912F1" w:rsidRDefault="00C60E17" w:rsidP="00A55C73">
            <w:pPr>
              <w:spacing w:after="0" w:line="240" w:lineRule="auto"/>
              <w:jc w:val="center"/>
              <w:rPr>
                <w:rFonts w:ascii="Arial" w:hAnsi="Arial" w:cs="Arial"/>
                <w:sz w:val="20"/>
                <w:szCs w:val="20"/>
              </w:rPr>
            </w:pPr>
            <w:r>
              <w:rPr>
                <w:rFonts w:ascii="Arial" w:hAnsi="Arial" w:cs="Arial"/>
                <w:sz w:val="20"/>
                <w:szCs w:val="20"/>
              </w:rPr>
              <w:t>Secretary</w:t>
            </w:r>
          </w:p>
        </w:tc>
        <w:tc>
          <w:tcPr>
            <w:tcW w:w="2081" w:type="dxa"/>
            <w:tcBorders>
              <w:top w:val="outset" w:sz="6" w:space="0" w:color="auto"/>
              <w:left w:val="outset" w:sz="6" w:space="0" w:color="auto"/>
              <w:bottom w:val="outset" w:sz="6" w:space="0" w:color="auto"/>
              <w:right w:val="outset" w:sz="6" w:space="0" w:color="auto"/>
            </w:tcBorders>
          </w:tcPr>
          <w:p w:rsidR="00C60E17" w:rsidRPr="003912F1" w:rsidRDefault="00C60E17" w:rsidP="00F70DE3">
            <w:pPr>
              <w:spacing w:after="0" w:line="240" w:lineRule="auto"/>
              <w:jc w:val="center"/>
              <w:rPr>
                <w:rFonts w:ascii="Arial" w:hAnsi="Arial" w:cs="Arial"/>
                <w:sz w:val="20"/>
                <w:szCs w:val="20"/>
              </w:rPr>
            </w:pPr>
            <w:r>
              <w:rPr>
                <w:rFonts w:ascii="Arial" w:hAnsi="Arial" w:cs="Arial"/>
                <w:sz w:val="20"/>
                <w:szCs w:val="20"/>
              </w:rPr>
              <w:t>KW Miller</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6"/>
        <w:gridCol w:w="1894"/>
        <w:gridCol w:w="2056"/>
        <w:gridCol w:w="3360"/>
      </w:tblGrid>
      <w:tr w:rsidR="000C294D" w:rsidRPr="00EE149B" w:rsidTr="000C294D">
        <w:trPr>
          <w:trHeight w:val="117"/>
          <w:tblCellSpacing w:w="15" w:type="dxa"/>
        </w:trPr>
        <w:tc>
          <w:tcPr>
            <w:tcW w:w="1791"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0C294D" w:rsidRPr="00EE149B" w:rsidRDefault="000C294D" w:rsidP="00EE149B">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64"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0C294D" w:rsidRPr="00EE149B" w:rsidRDefault="000C294D"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2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0C294D" w:rsidRPr="00EE149B" w:rsidRDefault="000C294D"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1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0C294D" w:rsidRPr="00EE149B" w:rsidRDefault="000C294D"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3</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Rowland</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Sprigg</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Tambellup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14</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Albert</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Stronach</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Midland Junction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William</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Dienaar</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John Curtin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4</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Robin</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McGregor</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Albany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6</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John</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Anderton</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Perth Boys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8</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Douglas</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Francis</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Kent St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11</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Malcolm</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McRae</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Mt Lawley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12</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Leslie</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Pratley</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Armadale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15</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Thomas</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Wedgewood</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Kent St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5</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Brian</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Turkich</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Midland Junction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20</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Robert</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Ward</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Hillcrest PS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18</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Robert</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Page</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Midland Junction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19</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Ralph</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Johnson</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Belmont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17</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Georgs</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Bialobrodzki</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Belmont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10</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Michael</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McClure</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Tuart Hill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21</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Gerald</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Wills</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Perth Boys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13</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Colin</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Ryan</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Kent St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9</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Peter</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Hogan</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Forrest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23</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Kevin</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Loaring</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Applecross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24</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John</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Maddern</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John Curtin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Glen</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Bennett (Capt)</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Perth Modern</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7</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Ian</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Forward (VC)</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Belmont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16</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John R</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Aylmore</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John Curtin HS</w:t>
            </w:r>
          </w:p>
        </w:tc>
      </w:tr>
      <w:tr w:rsidR="000C294D" w:rsidRPr="00EE149B" w:rsidTr="000C294D">
        <w:trPr>
          <w:trHeight w:val="35"/>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25</w:t>
            </w:r>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Trevor</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Slattery</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Collie HS</w:t>
            </w:r>
          </w:p>
        </w:tc>
      </w:tr>
      <w:tr w:rsidR="000C294D" w:rsidRPr="00EE149B" w:rsidTr="000C294D">
        <w:trPr>
          <w:trHeight w:val="211"/>
          <w:tblCellSpacing w:w="15" w:type="dxa"/>
        </w:trPr>
        <w:tc>
          <w:tcPr>
            <w:tcW w:w="1791" w:type="dxa"/>
            <w:tcBorders>
              <w:top w:val="outset" w:sz="6" w:space="0" w:color="auto"/>
              <w:left w:val="outset" w:sz="6" w:space="0" w:color="auto"/>
              <w:bottom w:val="outset" w:sz="6" w:space="0" w:color="auto"/>
              <w:right w:val="outset" w:sz="6" w:space="0" w:color="auto"/>
            </w:tcBorders>
          </w:tcPr>
          <w:p w:rsidR="000C294D" w:rsidRPr="00E13C53" w:rsidRDefault="000C294D" w:rsidP="000C294D">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22</w:t>
            </w:r>
            <w:bookmarkStart w:id="0" w:name="_GoBack"/>
            <w:bookmarkEnd w:id="0"/>
          </w:p>
        </w:tc>
        <w:tc>
          <w:tcPr>
            <w:tcW w:w="1864"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Russell</w:t>
            </w:r>
          </w:p>
        </w:tc>
        <w:tc>
          <w:tcPr>
            <w:tcW w:w="2026"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Higgins</w:t>
            </w:r>
          </w:p>
        </w:tc>
        <w:tc>
          <w:tcPr>
            <w:tcW w:w="3315" w:type="dxa"/>
            <w:tcBorders>
              <w:top w:val="outset" w:sz="6" w:space="0" w:color="auto"/>
              <w:left w:val="outset" w:sz="6" w:space="0" w:color="auto"/>
              <w:bottom w:val="outset" w:sz="6" w:space="0" w:color="auto"/>
              <w:right w:val="outset" w:sz="6" w:space="0" w:color="auto"/>
            </w:tcBorders>
            <w:vAlign w:val="center"/>
          </w:tcPr>
          <w:p w:rsidR="000C294D" w:rsidRPr="00E13C53" w:rsidRDefault="000C294D" w:rsidP="00D2310A">
            <w:pPr>
              <w:spacing w:after="0" w:line="200" w:lineRule="atLeast"/>
              <w:rPr>
                <w:rFonts w:ascii="Arial" w:eastAsia="Times New Roman" w:hAnsi="Arial" w:cs="Arial"/>
                <w:sz w:val="20"/>
                <w:szCs w:val="20"/>
                <w:lang w:eastAsia="en-AU"/>
              </w:rPr>
            </w:pPr>
            <w:r w:rsidRPr="00E13C53">
              <w:rPr>
                <w:rFonts w:ascii="Arial" w:eastAsia="Times New Roman" w:hAnsi="Arial" w:cs="Arial"/>
                <w:sz w:val="20"/>
                <w:szCs w:val="20"/>
                <w:lang w:eastAsia="en-AU"/>
              </w:rPr>
              <w:t>Albany HS</w:t>
            </w:r>
          </w:p>
        </w:tc>
      </w:tr>
    </w:tbl>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6"/>
        <w:gridCol w:w="844"/>
      </w:tblGrid>
      <w:tr w:rsidR="0072782F" w:rsidRPr="00E13C53"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72782F" w:rsidRPr="00E13C53" w:rsidRDefault="0072782F"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13C53">
              <w:rPr>
                <w:rFonts w:ascii="Times New Roman" w:eastAsia="Times New Roman" w:hAnsi="Times New Roman" w:cs="Times New Roman"/>
                <w:sz w:val="15"/>
                <w:szCs w:val="15"/>
                <w:lang w:eastAsia="en-AU"/>
              </w:rPr>
              <w:t>Memories</w:t>
            </w:r>
          </w:p>
        </w:tc>
      </w:tr>
      <w:tr w:rsidR="0072782F" w:rsidRPr="00E13C53" w:rsidTr="00D2310A">
        <w:trPr>
          <w:jc w:val="center"/>
        </w:trPr>
        <w:tc>
          <w:tcPr>
            <w:tcW w:w="8715" w:type="dxa"/>
            <w:tcBorders>
              <w:top w:val="outset" w:sz="6" w:space="0" w:color="auto"/>
              <w:left w:val="outset" w:sz="6" w:space="0" w:color="auto"/>
              <w:bottom w:val="outset" w:sz="6" w:space="0" w:color="auto"/>
              <w:right w:val="outset" w:sz="6" w:space="0" w:color="auto"/>
            </w:tcBorders>
            <w:vAlign w:val="center"/>
            <w:hideMark/>
          </w:tcPr>
          <w:p w:rsidR="0072782F" w:rsidRPr="00E13C53" w:rsidRDefault="0072782F" w:rsidP="00D2310A">
            <w:pPr>
              <w:spacing w:after="0" w:line="240" w:lineRule="auto"/>
              <w:rPr>
                <w:rFonts w:ascii="Times New Roman" w:eastAsia="Times New Roman" w:hAnsi="Times New Roman" w:cs="Times New Roman"/>
                <w:sz w:val="24"/>
                <w:szCs w:val="24"/>
                <w:lang w:eastAsia="en-AU"/>
              </w:rPr>
            </w:pPr>
            <w:r w:rsidRPr="00E13C53">
              <w:rPr>
                <w:rFonts w:ascii="Times New Roman" w:eastAsia="Times New Roman" w:hAnsi="Times New Roman" w:cs="Times New Roman"/>
                <w:sz w:val="15"/>
                <w:szCs w:val="15"/>
                <w:lang w:eastAsia="en-AU"/>
              </w:rPr>
              <w:t>Turning up at Subiaco Oval for our first game against South Australia not knowing if I was playing.  The players came running out to meet me and told me to hurry up as I was playing on the wing.  I can still remember my first kick.  I took a mark at centre half back, everyone cheered.  I layed back into a dropkick and the bloody ball went off the side of my boot.  South Australia won, but I didn't play too bad.</w:t>
            </w:r>
          </w:p>
        </w:tc>
        <w:tc>
          <w:tcPr>
            <w:tcW w:w="840" w:type="dxa"/>
            <w:tcBorders>
              <w:top w:val="outset" w:sz="6" w:space="0" w:color="auto"/>
              <w:left w:val="outset" w:sz="6" w:space="0" w:color="auto"/>
              <w:bottom w:val="outset" w:sz="6" w:space="0" w:color="auto"/>
              <w:right w:val="outset" w:sz="6" w:space="0" w:color="auto"/>
            </w:tcBorders>
            <w:vAlign w:val="center"/>
            <w:hideMark/>
          </w:tcPr>
          <w:p w:rsidR="0072782F" w:rsidRPr="00E13C53" w:rsidRDefault="0072782F" w:rsidP="00D2310A">
            <w:pPr>
              <w:spacing w:after="0" w:line="240" w:lineRule="auto"/>
              <w:rPr>
                <w:rFonts w:ascii="Times New Roman" w:eastAsia="Times New Roman" w:hAnsi="Times New Roman" w:cs="Times New Roman"/>
                <w:sz w:val="24"/>
                <w:szCs w:val="24"/>
                <w:lang w:eastAsia="en-AU"/>
              </w:rPr>
            </w:pPr>
            <w:r w:rsidRPr="00E13C53">
              <w:rPr>
                <w:rFonts w:ascii="Times New Roman" w:eastAsia="Times New Roman" w:hAnsi="Times New Roman" w:cs="Times New Roman"/>
                <w:sz w:val="15"/>
                <w:szCs w:val="15"/>
                <w:lang w:eastAsia="en-AU"/>
              </w:rPr>
              <w:t>John Anderton</w:t>
            </w:r>
          </w:p>
        </w:tc>
      </w:tr>
    </w:tbl>
    <w:p w:rsidR="0072782F" w:rsidRPr="00E13C53" w:rsidRDefault="0072782F" w:rsidP="0072782F">
      <w:pPr>
        <w:spacing w:after="0" w:line="240" w:lineRule="auto"/>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6"/>
        <w:gridCol w:w="844"/>
      </w:tblGrid>
      <w:tr w:rsidR="0072782F" w:rsidRPr="00E13C53"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72782F" w:rsidRPr="00E13C53" w:rsidRDefault="0072782F"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13C53">
              <w:rPr>
                <w:rFonts w:ascii="Times New Roman" w:eastAsia="Times New Roman" w:hAnsi="Times New Roman" w:cs="Times New Roman"/>
                <w:sz w:val="15"/>
                <w:szCs w:val="15"/>
                <w:lang w:eastAsia="en-AU"/>
              </w:rPr>
              <w:t>Interesting Stories</w:t>
            </w:r>
          </w:p>
        </w:tc>
      </w:tr>
      <w:tr w:rsidR="0072782F" w:rsidRPr="00E13C53" w:rsidTr="00D2310A">
        <w:trPr>
          <w:jc w:val="center"/>
        </w:trPr>
        <w:tc>
          <w:tcPr>
            <w:tcW w:w="8715" w:type="dxa"/>
            <w:tcBorders>
              <w:top w:val="outset" w:sz="6" w:space="0" w:color="auto"/>
              <w:left w:val="outset" w:sz="6" w:space="0" w:color="auto"/>
              <w:bottom w:val="outset" w:sz="6" w:space="0" w:color="auto"/>
              <w:right w:val="outset" w:sz="6" w:space="0" w:color="auto"/>
            </w:tcBorders>
            <w:vAlign w:val="center"/>
            <w:hideMark/>
          </w:tcPr>
          <w:p w:rsidR="0072782F" w:rsidRPr="00E13C53" w:rsidRDefault="0072782F" w:rsidP="00D2310A">
            <w:pPr>
              <w:spacing w:after="0" w:line="240" w:lineRule="auto"/>
              <w:rPr>
                <w:rFonts w:ascii="Times New Roman" w:eastAsia="Times New Roman" w:hAnsi="Times New Roman" w:cs="Times New Roman"/>
                <w:sz w:val="24"/>
                <w:szCs w:val="24"/>
                <w:lang w:eastAsia="en-AU"/>
              </w:rPr>
            </w:pPr>
            <w:r w:rsidRPr="00E13C53">
              <w:rPr>
                <w:rFonts w:ascii="Times New Roman" w:eastAsia="Times New Roman" w:hAnsi="Times New Roman" w:cs="Times New Roman"/>
                <w:sz w:val="15"/>
                <w:szCs w:val="15"/>
                <w:lang w:eastAsia="en-AU"/>
              </w:rPr>
              <w:t xml:space="preserve">I am also proud of the fact that my youngest son Jeremy represented the state schoolboys in 1993 at Melbourne.  He played every game and got a </w:t>
            </w:r>
            <w:r w:rsidRPr="00E13C53">
              <w:rPr>
                <w:rFonts w:ascii="Times New Roman" w:eastAsia="Times New Roman" w:hAnsi="Times New Roman" w:cs="Times New Roman"/>
                <w:sz w:val="15"/>
                <w:szCs w:val="15"/>
                <w:lang w:eastAsia="en-AU"/>
              </w:rPr>
              <w:lastRenderedPageBreak/>
              <w:t>third and fourth best in two of the games.  Jeremy was lucky enough to play in Melbourne and was billeted out to Daniel Harford's home (former Hawthorn) player who was captain of Teal Cup for Victoria the following year.  My wife and I went to Melbourne to follow Jeremy and had a ball.  When Played in 1958, the carnival was in WA so I missed out on a trip over east.  I know what it would have been like.</w:t>
            </w:r>
          </w:p>
        </w:tc>
        <w:tc>
          <w:tcPr>
            <w:tcW w:w="840" w:type="dxa"/>
            <w:tcBorders>
              <w:top w:val="outset" w:sz="6" w:space="0" w:color="auto"/>
              <w:left w:val="outset" w:sz="6" w:space="0" w:color="auto"/>
              <w:bottom w:val="outset" w:sz="6" w:space="0" w:color="auto"/>
              <w:right w:val="outset" w:sz="6" w:space="0" w:color="auto"/>
            </w:tcBorders>
            <w:vAlign w:val="center"/>
            <w:hideMark/>
          </w:tcPr>
          <w:p w:rsidR="0072782F" w:rsidRPr="00E13C53" w:rsidRDefault="0072782F" w:rsidP="00D2310A">
            <w:pPr>
              <w:spacing w:after="0" w:line="240" w:lineRule="auto"/>
              <w:rPr>
                <w:rFonts w:ascii="Times New Roman" w:eastAsia="Times New Roman" w:hAnsi="Times New Roman" w:cs="Times New Roman"/>
                <w:sz w:val="24"/>
                <w:szCs w:val="24"/>
                <w:lang w:eastAsia="en-AU"/>
              </w:rPr>
            </w:pPr>
            <w:r w:rsidRPr="00E13C53">
              <w:rPr>
                <w:rFonts w:ascii="Times New Roman" w:eastAsia="Times New Roman" w:hAnsi="Times New Roman" w:cs="Times New Roman"/>
                <w:sz w:val="15"/>
                <w:szCs w:val="15"/>
                <w:lang w:eastAsia="en-AU"/>
              </w:rPr>
              <w:lastRenderedPageBreak/>
              <w:t xml:space="preserve">John </w:t>
            </w:r>
            <w:r w:rsidRPr="00E13C53">
              <w:rPr>
                <w:rFonts w:ascii="Times New Roman" w:eastAsia="Times New Roman" w:hAnsi="Times New Roman" w:cs="Times New Roman"/>
                <w:sz w:val="15"/>
                <w:szCs w:val="15"/>
                <w:lang w:eastAsia="en-AU"/>
              </w:rPr>
              <w:lastRenderedPageBreak/>
              <w:t>Anderton</w:t>
            </w:r>
          </w:p>
        </w:tc>
      </w:tr>
    </w:tbl>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243252B0" wp14:editId="399AE1C3">
            <wp:extent cx="6099175" cy="5888355"/>
            <wp:effectExtent l="0" t="0" r="0" b="0"/>
            <wp:docPr id="9" name="Picture 9" descr="S:\7705-Teaching and Learning\Specialist Services\SSWA\ARCHIVE\Website Backups\StateSchoolBoys Web Backup\Teams\Images\1958\1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7705-Teaching and Learning\Specialist Services\SSWA\ARCHIVE\Website Backups\StateSchoolBoys Web Backup\Teams\Images\1958\195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5888355"/>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color w:val="000000"/>
          <w:sz w:val="27"/>
          <w:szCs w:val="27"/>
          <w:lang w:eastAsia="en-AU"/>
        </w:rPr>
        <w:t> </w:t>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05D3B5AF" wp14:editId="25EDA4C3">
            <wp:extent cx="2592705" cy="8691880"/>
            <wp:effectExtent l="0" t="0" r="0" b="0"/>
            <wp:docPr id="10" name="Picture 10" descr="S:\7705-Teaching and Learning\Specialist Services\SSWA\ARCHIVE\Website Backups\StateSchoolBoys Web Backup\Teams\Images\1958\1958Arti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7705-Teaching and Learning\Specialist Services\SSWA\ARCHIVE\Website Backups\StateSchoolBoys Web Backup\Teams\Images\1958\1958Artic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2705" cy="8691880"/>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color w:val="000000"/>
          <w:sz w:val="27"/>
          <w:szCs w:val="27"/>
          <w:lang w:eastAsia="en-AU"/>
        </w:rPr>
        <w:t> </w:t>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28D68A6F" wp14:editId="498983A3">
            <wp:extent cx="4823460" cy="16308705"/>
            <wp:effectExtent l="0" t="0" r="0" b="0"/>
            <wp:docPr id="11" name="Picture 11" descr="S:\7705-Teaching and Learning\Specialist Services\SSWA\ARCHIVE\Website Backups\StateSchoolBoys Web Backup\Teams\Images\1958\1958Artic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7705-Teaching and Learning\Specialist Services\SSWA\ARCHIVE\Website Backups\StateSchoolBoys Web Backup\Teams\Images\1958\1958Article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3460" cy="16308705"/>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3B8BF0B6" wp14:editId="029E508F">
            <wp:extent cx="3185160" cy="4210050"/>
            <wp:effectExtent l="0" t="0" r="0" b="0"/>
            <wp:docPr id="12" name="Picture 12" descr="S:\7705-Teaching and Learning\Specialist Services\SSWA\ARCHIVE\Website Backups\StateSchoolBoys Web Backup\Teams\Images\1958\1958 Jumper 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7705-Teaching and Learning\Specialist Services\SSWA\ARCHIVE\Website Backups\StateSchoolBoys Web Backup\Teams\Images\1958\1958 Jumper No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5160" cy="4210050"/>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drawing>
          <wp:inline distT="0" distB="0" distL="0" distR="0" wp14:anchorId="0E853AA5" wp14:editId="2827845E">
            <wp:extent cx="6099175" cy="4230370"/>
            <wp:effectExtent l="0" t="0" r="0" b="0"/>
            <wp:docPr id="13" name="Picture 13" descr="S:\7705-Teaching and Learning\Specialist Services\SSWA\ARCHIVE\Website Backups\StateSchoolBoys Web Backup\Teams\Images\1958\195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7705-Teaching and Learning\Specialist Services\SSWA\ARCHIVE\Website Backups\StateSchoolBoys Web Backup\Teams\Images\1958\1958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9175" cy="4230370"/>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0F0DCC04" wp14:editId="1F585BF8">
            <wp:extent cx="6099175" cy="15775940"/>
            <wp:effectExtent l="0" t="0" r="0" b="0"/>
            <wp:docPr id="14" name="Picture 14" descr="S:\7705-Teaching and Learning\Specialist Services\SSWA\ARCHIVE\Website Backups\StateSchoolBoys Web Backup\Teams\Images\1958\195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7705-Teaching and Learning\Specialist Services\SSWA\ARCHIVE\Website Backups\StateSchoolBoys Web Backup\Teams\Images\1958\1958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9175" cy="15775940"/>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1BCCFA82" wp14:editId="21B316A9">
            <wp:extent cx="6099175" cy="18961100"/>
            <wp:effectExtent l="0" t="0" r="0" b="0"/>
            <wp:docPr id="15" name="Picture 15" descr="S:\7705-Teaching and Learning\Specialist Services\SSWA\ARCHIVE\Website Backups\StateSchoolBoys Web Backup\Teams\Images\1958\195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7705-Teaching and Learning\Specialist Services\SSWA\ARCHIVE\Website Backups\StateSchoolBoys Web Backup\Teams\Images\1958\1958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9175" cy="18961100"/>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6E79052B" wp14:editId="33C8302B">
            <wp:extent cx="6099175" cy="15715615"/>
            <wp:effectExtent l="0" t="0" r="0" b="635"/>
            <wp:docPr id="16" name="Picture 16" descr="S:\7705-Teaching and Learning\Specialist Services\SSWA\ARCHIVE\Website Backups\StateSchoolBoys Web Backup\Teams\Images\1958\195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7705-Teaching and Learning\Specialist Services\SSWA\ARCHIVE\Website Backups\StateSchoolBoys Web Backup\Teams\Images\1958\1958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9175" cy="15715615"/>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21ECAA87" wp14:editId="0F56CCC5">
            <wp:extent cx="6099175" cy="19031585"/>
            <wp:effectExtent l="0" t="0" r="0" b="0"/>
            <wp:docPr id="17" name="Picture 17" descr="S:\7705-Teaching and Learning\Specialist Services\SSWA\ARCHIVE\Website Backups\StateSchoolBoys Web Backup\Teams\Images\195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7705-Teaching and Learning\Specialist Services\SSWA\ARCHIVE\Website Backups\StateSchoolBoys Web Backup\Teams\Images\1959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9175" cy="19031585"/>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0FFA5F3C" wp14:editId="13244715">
            <wp:extent cx="6099175" cy="6069330"/>
            <wp:effectExtent l="0" t="0" r="0" b="7620"/>
            <wp:docPr id="18" name="Picture 18" descr="S:\7705-Teaching and Learning\Specialist Services\SSWA\ARCHIVE\Website Backups\StateSchoolBoys Web Backup\Teams\Images\1958\Official Itinerar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7705-Teaching and Learning\Specialist Services\SSWA\ARCHIVE\Website Backups\StateSchoolBoys Web Backup\Teams\Images\1958\Official Itinerary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9175" cy="6069330"/>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color w:val="000000"/>
          <w:sz w:val="27"/>
          <w:szCs w:val="27"/>
          <w:lang w:eastAsia="en-AU"/>
        </w:rPr>
        <w:t> </w:t>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71C7B2A3" wp14:editId="151D1865">
            <wp:extent cx="6099175" cy="5848350"/>
            <wp:effectExtent l="0" t="0" r="0" b="0"/>
            <wp:docPr id="19" name="Picture 19" descr="S:\7705-Teaching and Learning\Specialist Services\SSWA\ARCHIVE\Website Backups\StateSchoolBoys Web Backup\Teams\Images\1958\Oficial Itinerar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7705-Teaching and Learning\Specialist Services\SSWA\ARCHIVE\Website Backups\StateSchoolBoys Web Backup\Teams\Images\1958\Oficial Itinerary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9175" cy="5848350"/>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color w:val="000000"/>
          <w:sz w:val="27"/>
          <w:szCs w:val="27"/>
          <w:lang w:eastAsia="en-AU"/>
        </w:rPr>
        <w:t> </w:t>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183D93DD" wp14:editId="0D5E4F78">
            <wp:extent cx="6099175" cy="6330315"/>
            <wp:effectExtent l="0" t="0" r="0" b="0"/>
            <wp:docPr id="20" name="Picture 20" descr="S:\7705-Teaching and Learning\Specialist Services\SSWA\ARCHIVE\Website Backups\StateSchoolBoys Web Backup\Teams\Images\1958\ID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7705-Teaching and Learning\Specialist Services\SSWA\ARCHIVE\Website Backups\StateSchoolBoys Web Backup\Teams\Images\1958\ID Badg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9175" cy="6330315"/>
                    </a:xfrm>
                    <a:prstGeom prst="rect">
                      <a:avLst/>
                    </a:prstGeom>
                    <a:noFill/>
                    <a:ln>
                      <a:noFill/>
                    </a:ln>
                  </pic:spPr>
                </pic:pic>
              </a:graphicData>
            </a:graphic>
          </wp:inline>
        </w:drawing>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color w:val="000000"/>
          <w:sz w:val="27"/>
          <w:szCs w:val="27"/>
          <w:lang w:eastAsia="en-AU"/>
        </w:rPr>
        <w:t> </w:t>
      </w:r>
    </w:p>
    <w:p w:rsidR="0072782F" w:rsidRPr="00E13C53" w:rsidRDefault="0072782F" w:rsidP="0072782F">
      <w:pPr>
        <w:spacing w:after="0" w:line="240" w:lineRule="auto"/>
        <w:jc w:val="center"/>
        <w:rPr>
          <w:rFonts w:ascii="Times New Roman" w:eastAsia="Times New Roman" w:hAnsi="Times New Roman" w:cs="Times New Roman"/>
          <w:color w:val="000000"/>
          <w:sz w:val="27"/>
          <w:szCs w:val="27"/>
          <w:lang w:eastAsia="en-AU"/>
        </w:rPr>
      </w:pPr>
      <w:r w:rsidRPr="00E13C53">
        <w:rPr>
          <w:rFonts w:ascii="Times New Roman" w:eastAsia="Times New Roman" w:hAnsi="Times New Roman" w:cs="Times New Roman"/>
          <w:noProof/>
          <w:color w:val="000000"/>
          <w:sz w:val="27"/>
          <w:szCs w:val="27"/>
          <w:lang w:eastAsia="en-AU"/>
        </w:rPr>
        <w:lastRenderedPageBreak/>
        <w:drawing>
          <wp:inline distT="0" distB="0" distL="0" distR="0" wp14:anchorId="761B5B53" wp14:editId="128B69DA">
            <wp:extent cx="6099175" cy="4290695"/>
            <wp:effectExtent l="0" t="0" r="0" b="0"/>
            <wp:docPr id="21" name="Picture 21" descr="S:\7705-Teaching and Learning\Specialist Services\SSWA\ARCHIVE\Website Backups\StateSchoolBoys Web Backup\Teams\Images\1958\1958 SSF Autograp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7705-Teaching and Learning\Specialist Services\SSWA\ARCHIVE\Website Backups\StateSchoolBoys Web Backup\Teams\Images\1958\1958 SSF Autograph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9175" cy="4290695"/>
                    </a:xfrm>
                    <a:prstGeom prst="rect">
                      <a:avLst/>
                    </a:prstGeom>
                    <a:noFill/>
                    <a:ln>
                      <a:noFill/>
                    </a:ln>
                  </pic:spPr>
                </pic:pic>
              </a:graphicData>
            </a:graphic>
          </wp:inline>
        </w:drawing>
      </w:r>
    </w:p>
    <w:p w:rsidR="00EE01A9" w:rsidRDefault="00EE01A9" w:rsidP="00BC180A">
      <w:pPr>
        <w:spacing w:after="0" w:line="240" w:lineRule="auto"/>
        <w:jc w:val="center"/>
      </w:pPr>
    </w:p>
    <w:p w:rsidR="00BC180A" w:rsidRPr="0081178F" w:rsidRDefault="000C294D" w:rsidP="00BC180A">
      <w:pPr>
        <w:spacing w:after="0" w:line="240" w:lineRule="auto"/>
        <w:jc w:val="center"/>
        <w:rPr>
          <w:rFonts w:ascii="Times New Roman" w:eastAsia="Times New Roman" w:hAnsi="Times New Roman" w:cs="Times New Roman"/>
          <w:color w:val="000000"/>
          <w:sz w:val="27"/>
          <w:szCs w:val="27"/>
          <w:lang w:eastAsia="en-AU"/>
        </w:rPr>
      </w:pPr>
      <w:hyperlink r:id="rId20"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418E3"/>
    <w:rsid w:val="0007569E"/>
    <w:rsid w:val="00092324"/>
    <w:rsid w:val="000C1DC5"/>
    <w:rsid w:val="000C294D"/>
    <w:rsid w:val="001057C8"/>
    <w:rsid w:val="001268E9"/>
    <w:rsid w:val="00142D59"/>
    <w:rsid w:val="001A57B4"/>
    <w:rsid w:val="001F1253"/>
    <w:rsid w:val="00214530"/>
    <w:rsid w:val="002162BC"/>
    <w:rsid w:val="002235AE"/>
    <w:rsid w:val="00245292"/>
    <w:rsid w:val="00250E47"/>
    <w:rsid w:val="00307AFB"/>
    <w:rsid w:val="00390F9A"/>
    <w:rsid w:val="003912F1"/>
    <w:rsid w:val="0039142D"/>
    <w:rsid w:val="003B2CD2"/>
    <w:rsid w:val="003D10F2"/>
    <w:rsid w:val="003D3B40"/>
    <w:rsid w:val="003F2566"/>
    <w:rsid w:val="004A243B"/>
    <w:rsid w:val="00500421"/>
    <w:rsid w:val="005727C8"/>
    <w:rsid w:val="006853AE"/>
    <w:rsid w:val="006873C0"/>
    <w:rsid w:val="0072782F"/>
    <w:rsid w:val="00752505"/>
    <w:rsid w:val="007540B1"/>
    <w:rsid w:val="007D2184"/>
    <w:rsid w:val="007D2559"/>
    <w:rsid w:val="00817410"/>
    <w:rsid w:val="0083138F"/>
    <w:rsid w:val="008A2943"/>
    <w:rsid w:val="008B0EAA"/>
    <w:rsid w:val="008D15A1"/>
    <w:rsid w:val="00985A30"/>
    <w:rsid w:val="009A6214"/>
    <w:rsid w:val="009C4326"/>
    <w:rsid w:val="00A17978"/>
    <w:rsid w:val="00A55C73"/>
    <w:rsid w:val="00AB62CE"/>
    <w:rsid w:val="00B0006F"/>
    <w:rsid w:val="00B174BB"/>
    <w:rsid w:val="00B53587"/>
    <w:rsid w:val="00B853C6"/>
    <w:rsid w:val="00BC180A"/>
    <w:rsid w:val="00BC2F23"/>
    <w:rsid w:val="00BE2AB3"/>
    <w:rsid w:val="00BE55F4"/>
    <w:rsid w:val="00C1793C"/>
    <w:rsid w:val="00C60E17"/>
    <w:rsid w:val="00C9611A"/>
    <w:rsid w:val="00CA7531"/>
    <w:rsid w:val="00D447C8"/>
    <w:rsid w:val="00DC1B0C"/>
    <w:rsid w:val="00DF7E25"/>
    <w:rsid w:val="00E17312"/>
    <w:rsid w:val="00E50A9F"/>
    <w:rsid w:val="00E541C3"/>
    <w:rsid w:val="00ED30E0"/>
    <w:rsid w:val="00EE01A9"/>
    <w:rsid w:val="00EE149B"/>
    <w:rsid w:val="00F36782"/>
    <w:rsid w:val="00F45FAA"/>
    <w:rsid w:val="00F5071F"/>
    <w:rsid w:val="00F6753C"/>
    <w:rsid w:val="00F70DE3"/>
    <w:rsid w:val="00F87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6A71"/>
  <w15:docId w15:val="{5CE68AC2-8E06-4118-B985-A1D742B9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file:///S:\7705-Teaching%20and%20Learning\Specialist%20Services\SSWA\ARCHIVE\Website%20Backups\StateSchoolBoys%20Web%20Backup\Teams\Teams.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A0C3B-D397-44CB-BEDB-6013D8B75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5</cp:revision>
  <dcterms:created xsi:type="dcterms:W3CDTF">2019-05-28T03:06:00Z</dcterms:created>
  <dcterms:modified xsi:type="dcterms:W3CDTF">2019-06-06T03:18:00Z</dcterms:modified>
</cp:coreProperties>
</file>