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9C2A12">
        <w:rPr>
          <w:rFonts w:ascii="Arial" w:eastAsia="Times New Roman" w:hAnsi="Arial" w:cs="Arial"/>
          <w:b/>
          <w:bCs/>
          <w:color w:val="FF3399"/>
          <w:kern w:val="36"/>
          <w:sz w:val="44"/>
          <w:szCs w:val="48"/>
          <w:lang w:eastAsia="en-AU"/>
        </w:rPr>
        <w:t>60</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9C2A12" w:rsidP="002162BC">
            <w:pPr>
              <w:spacing w:after="0" w:line="240" w:lineRule="auto"/>
              <w:jc w:val="center"/>
              <w:rPr>
                <w:rFonts w:ascii="Arial" w:hAnsi="Arial" w:cs="Arial"/>
                <w:sz w:val="20"/>
                <w:szCs w:val="20"/>
              </w:rPr>
            </w:pPr>
            <w:r>
              <w:rPr>
                <w:rFonts w:ascii="Arial" w:hAnsi="Arial" w:cs="Arial"/>
                <w:sz w:val="20"/>
                <w:szCs w:val="20"/>
              </w:rPr>
              <w:t>Adelaide, SA</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4001E6" w:rsidRPr="003912F1" w:rsidTr="004001E6">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001E6" w:rsidRPr="003912F1" w:rsidRDefault="004001E6"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4001E6" w:rsidRPr="003912F1" w:rsidRDefault="004001E6"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4001E6" w:rsidRPr="003912F1" w:rsidTr="004001E6">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4001E6" w:rsidRPr="003912F1" w:rsidRDefault="004001E6"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4001E6" w:rsidRPr="003912F1" w:rsidRDefault="004001E6" w:rsidP="0007569E">
            <w:pPr>
              <w:spacing w:after="0" w:line="240" w:lineRule="auto"/>
              <w:jc w:val="center"/>
              <w:rPr>
                <w:rFonts w:ascii="Arial" w:hAnsi="Arial" w:cs="Arial"/>
                <w:sz w:val="20"/>
                <w:szCs w:val="20"/>
              </w:rPr>
            </w:pPr>
            <w:r>
              <w:rPr>
                <w:rFonts w:ascii="Arial" w:hAnsi="Arial" w:cs="Arial"/>
                <w:sz w:val="20"/>
                <w:szCs w:val="20"/>
              </w:rPr>
              <w:t>Percy Oliver</w:t>
            </w:r>
          </w:p>
        </w:tc>
      </w:tr>
      <w:tr w:rsidR="004001E6" w:rsidRPr="003912F1" w:rsidTr="004001E6">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4001E6" w:rsidRPr="003912F1" w:rsidRDefault="004001E6"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4001E6" w:rsidRPr="003912F1" w:rsidRDefault="004001E6" w:rsidP="000C1DC5">
            <w:pPr>
              <w:tabs>
                <w:tab w:val="left" w:pos="315"/>
                <w:tab w:val="center" w:pos="1018"/>
              </w:tabs>
              <w:spacing w:after="0" w:line="240" w:lineRule="auto"/>
              <w:jc w:val="center"/>
              <w:rPr>
                <w:rFonts w:ascii="Arial" w:hAnsi="Arial" w:cs="Arial"/>
                <w:sz w:val="20"/>
                <w:szCs w:val="20"/>
              </w:rPr>
            </w:pPr>
            <w:r>
              <w:rPr>
                <w:rFonts w:ascii="Arial" w:hAnsi="Arial" w:cs="Arial"/>
                <w:sz w:val="20"/>
                <w:szCs w:val="20"/>
              </w:rPr>
              <w:t>Ben Cook</w:t>
            </w:r>
          </w:p>
        </w:tc>
      </w:tr>
      <w:tr w:rsidR="004001E6" w:rsidRPr="003912F1" w:rsidTr="004001E6">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4001E6" w:rsidRPr="003912F1" w:rsidRDefault="004001E6" w:rsidP="00A55C73">
            <w:pPr>
              <w:spacing w:after="0" w:line="240" w:lineRule="auto"/>
              <w:jc w:val="center"/>
              <w:rPr>
                <w:rFonts w:ascii="Arial" w:hAnsi="Arial" w:cs="Arial"/>
                <w:sz w:val="20"/>
                <w:szCs w:val="20"/>
              </w:rPr>
            </w:pPr>
            <w:r>
              <w:rPr>
                <w:rFonts w:ascii="Arial" w:hAnsi="Arial" w:cs="Arial"/>
                <w:sz w:val="20"/>
                <w:szCs w:val="20"/>
              </w:rPr>
              <w:t>President</w:t>
            </w:r>
          </w:p>
        </w:tc>
        <w:tc>
          <w:tcPr>
            <w:tcW w:w="2081" w:type="dxa"/>
            <w:tcBorders>
              <w:top w:val="outset" w:sz="6" w:space="0" w:color="auto"/>
              <w:left w:val="outset" w:sz="6" w:space="0" w:color="auto"/>
              <w:bottom w:val="outset" w:sz="6" w:space="0" w:color="auto"/>
              <w:right w:val="outset" w:sz="6" w:space="0" w:color="auto"/>
            </w:tcBorders>
          </w:tcPr>
          <w:p w:rsidR="004001E6" w:rsidRPr="003912F1" w:rsidRDefault="004001E6" w:rsidP="00F70DE3">
            <w:pPr>
              <w:spacing w:after="0" w:line="240" w:lineRule="auto"/>
              <w:jc w:val="center"/>
              <w:rPr>
                <w:rFonts w:ascii="Arial" w:hAnsi="Arial" w:cs="Arial"/>
                <w:sz w:val="20"/>
                <w:szCs w:val="20"/>
              </w:rPr>
            </w:pPr>
            <w:r>
              <w:rPr>
                <w:rFonts w:ascii="Arial" w:hAnsi="Arial" w:cs="Arial"/>
                <w:sz w:val="20"/>
                <w:szCs w:val="20"/>
              </w:rPr>
              <w:t>N McLeod</w:t>
            </w:r>
          </w:p>
        </w:tc>
      </w:tr>
      <w:tr w:rsidR="004001E6" w:rsidRPr="003912F1" w:rsidTr="004001E6">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4001E6" w:rsidRPr="003912F1" w:rsidRDefault="004001E6" w:rsidP="00A55C73">
            <w:pPr>
              <w:spacing w:after="0" w:line="240" w:lineRule="auto"/>
              <w:jc w:val="center"/>
              <w:rPr>
                <w:rFonts w:ascii="Arial" w:hAnsi="Arial" w:cs="Arial"/>
                <w:sz w:val="20"/>
                <w:szCs w:val="20"/>
              </w:rPr>
            </w:pPr>
            <w:r>
              <w:rPr>
                <w:rFonts w:ascii="Arial" w:hAnsi="Arial" w:cs="Arial"/>
                <w:sz w:val="20"/>
                <w:szCs w:val="20"/>
              </w:rPr>
              <w:t>Secretary</w:t>
            </w:r>
          </w:p>
        </w:tc>
        <w:tc>
          <w:tcPr>
            <w:tcW w:w="2081" w:type="dxa"/>
            <w:tcBorders>
              <w:top w:val="outset" w:sz="6" w:space="0" w:color="auto"/>
              <w:left w:val="outset" w:sz="6" w:space="0" w:color="auto"/>
              <w:bottom w:val="outset" w:sz="6" w:space="0" w:color="auto"/>
              <w:right w:val="outset" w:sz="6" w:space="0" w:color="auto"/>
            </w:tcBorders>
          </w:tcPr>
          <w:p w:rsidR="004001E6" w:rsidRPr="003912F1" w:rsidRDefault="004001E6" w:rsidP="00F70DE3">
            <w:pPr>
              <w:spacing w:after="0" w:line="240" w:lineRule="auto"/>
              <w:jc w:val="center"/>
              <w:rPr>
                <w:rFonts w:ascii="Arial" w:hAnsi="Arial" w:cs="Arial"/>
                <w:sz w:val="20"/>
                <w:szCs w:val="20"/>
              </w:rPr>
            </w:pPr>
            <w:r>
              <w:rPr>
                <w:rFonts w:ascii="Arial" w:hAnsi="Arial" w:cs="Arial"/>
                <w:sz w:val="20"/>
                <w:szCs w:val="20"/>
              </w:rPr>
              <w:t>K Miller</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0"/>
        <w:gridCol w:w="1893"/>
        <w:gridCol w:w="2050"/>
        <w:gridCol w:w="3363"/>
      </w:tblGrid>
      <w:tr w:rsidR="00D75856" w:rsidRPr="00EE149B" w:rsidTr="00D75856">
        <w:trPr>
          <w:trHeight w:val="117"/>
          <w:tblCellSpacing w:w="15" w:type="dxa"/>
        </w:trPr>
        <w:tc>
          <w:tcPr>
            <w:tcW w:w="1795"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D75856" w:rsidRPr="00EE149B" w:rsidRDefault="00D75856" w:rsidP="00D75856">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75856" w:rsidRPr="00EE149B" w:rsidRDefault="00D75856"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2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75856" w:rsidRPr="00EE149B" w:rsidRDefault="00D75856"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1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75856" w:rsidRPr="00EE149B" w:rsidRDefault="00D75856"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Robert</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Scott</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David</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Thomas</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6</w:t>
            </w: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Michael</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McCarthy</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Perth Modern</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17</w:t>
            </w: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Robert</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Jardine</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Applecross HS</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John</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Wall</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John</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Griffiths</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Ray</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Hill</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David</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Goddard</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Gary</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Saunders</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Spencer</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Williams</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Fred</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Lewis</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11</w:t>
            </w: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Trevor</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Sprigg</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Wagin JHS</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Graeme</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Mabbs</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Alfred</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Howat</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Tuart Hill SHS</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Alan</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Drake</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Alan</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Newman</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Applecross SHS</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Greg</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Brehaut **</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Terry</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Vaughan</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Robert</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Ward (Capt)</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Mt Lawley HS</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Terry</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Opie</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Ted</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Junko</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23</w:t>
            </w:r>
            <w:bookmarkStart w:id="0" w:name="_GoBack"/>
            <w:bookmarkEnd w:id="0"/>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Terry</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Pryor</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Perth Modern</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Wayne</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Richardson</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r w:rsidR="00D75856" w:rsidRPr="00EE149B" w:rsidTr="00D75856">
        <w:trPr>
          <w:trHeight w:val="35"/>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5</w:t>
            </w: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Frank</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Alexander</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Hollywood HS</w:t>
            </w:r>
          </w:p>
        </w:tc>
      </w:tr>
      <w:tr w:rsidR="00D75856" w:rsidRPr="00EE149B" w:rsidTr="00D75856">
        <w:trPr>
          <w:trHeight w:val="211"/>
          <w:tblCellSpacing w:w="15" w:type="dxa"/>
        </w:trPr>
        <w:tc>
          <w:tcPr>
            <w:tcW w:w="1795" w:type="dxa"/>
            <w:tcBorders>
              <w:top w:val="outset" w:sz="6" w:space="0" w:color="auto"/>
              <w:left w:val="outset" w:sz="6" w:space="0" w:color="auto"/>
              <w:bottom w:val="outset" w:sz="6" w:space="0" w:color="auto"/>
              <w:right w:val="outset" w:sz="6" w:space="0" w:color="auto"/>
            </w:tcBorders>
          </w:tcPr>
          <w:p w:rsidR="00D75856" w:rsidRPr="00012EA9" w:rsidRDefault="00D75856" w:rsidP="00D75856">
            <w:pPr>
              <w:spacing w:after="0" w:line="20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Alan</w:t>
            </w:r>
          </w:p>
        </w:tc>
        <w:tc>
          <w:tcPr>
            <w:tcW w:w="2020"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Haynes</w:t>
            </w:r>
          </w:p>
        </w:tc>
        <w:tc>
          <w:tcPr>
            <w:tcW w:w="3318" w:type="dxa"/>
            <w:tcBorders>
              <w:top w:val="outset" w:sz="6" w:space="0" w:color="auto"/>
              <w:left w:val="outset" w:sz="6" w:space="0" w:color="auto"/>
              <w:bottom w:val="outset" w:sz="6" w:space="0" w:color="auto"/>
              <w:right w:val="outset" w:sz="6" w:space="0" w:color="auto"/>
            </w:tcBorders>
            <w:vAlign w:val="center"/>
          </w:tcPr>
          <w:p w:rsidR="00D75856" w:rsidRPr="00012EA9" w:rsidRDefault="00D75856" w:rsidP="00D2310A">
            <w:pPr>
              <w:spacing w:after="0" w:line="200" w:lineRule="atLeast"/>
              <w:rPr>
                <w:rFonts w:ascii="Arial" w:eastAsia="Times New Roman" w:hAnsi="Arial" w:cs="Arial"/>
                <w:sz w:val="20"/>
                <w:szCs w:val="20"/>
                <w:lang w:eastAsia="en-AU"/>
              </w:rPr>
            </w:pPr>
            <w:r w:rsidRPr="00012EA9">
              <w:rPr>
                <w:rFonts w:ascii="Arial" w:eastAsia="Times New Roman" w:hAnsi="Arial" w:cs="Arial"/>
                <w:sz w:val="20"/>
                <w:szCs w:val="20"/>
                <w:lang w:eastAsia="en-AU"/>
              </w:rPr>
              <w:t> </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94"/>
        <w:gridCol w:w="1206"/>
      </w:tblGrid>
      <w:tr w:rsidR="009C2A12" w:rsidRPr="009C2A12"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9C2A12" w:rsidRPr="009C2A12" w:rsidRDefault="009C2A12" w:rsidP="009C2A12">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Fondest Memories</w:t>
            </w:r>
          </w:p>
        </w:tc>
      </w:tr>
      <w:tr w:rsidR="009C2A12" w:rsidRPr="009C2A12" w:rsidTr="00D2310A">
        <w:trPr>
          <w:jc w:val="center"/>
        </w:trPr>
        <w:tc>
          <w:tcPr>
            <w:tcW w:w="8355"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240" w:lineRule="auto"/>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Beating Vics and winning Championship 1960</w:t>
            </w:r>
          </w:p>
        </w:tc>
        <w:tc>
          <w:tcPr>
            <w:tcW w:w="1200"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240" w:lineRule="auto"/>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Robert Ward</w:t>
            </w:r>
          </w:p>
        </w:tc>
      </w:tr>
      <w:tr w:rsidR="009C2A12" w:rsidRPr="009C2A12" w:rsidTr="00D2310A">
        <w:trPr>
          <w:jc w:val="center"/>
        </w:trPr>
        <w:tc>
          <w:tcPr>
            <w:tcW w:w="8355"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240" w:lineRule="auto"/>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Undefeated champions - first time for 20 yrs?  Camaraderie generated in the train trip across the Nullabor.  Lasting friendly rivalries.</w:t>
            </w:r>
          </w:p>
        </w:tc>
        <w:tc>
          <w:tcPr>
            <w:tcW w:w="1200"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240" w:lineRule="auto"/>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Trevor Sprigg</w:t>
            </w:r>
          </w:p>
        </w:tc>
      </w:tr>
      <w:tr w:rsidR="009C2A12" w:rsidRPr="009C2A12" w:rsidTr="00D2310A">
        <w:trPr>
          <w:jc w:val="center"/>
        </w:trPr>
        <w:tc>
          <w:tcPr>
            <w:tcW w:w="8355"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240" w:lineRule="auto"/>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We beat Victoria and won the Championship</w:t>
            </w:r>
          </w:p>
        </w:tc>
        <w:tc>
          <w:tcPr>
            <w:tcW w:w="1200"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240" w:lineRule="auto"/>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Ron McCarthy</w:t>
            </w:r>
          </w:p>
        </w:tc>
      </w:tr>
    </w:tbl>
    <w:p w:rsidR="009C2A12" w:rsidRPr="009C2A12" w:rsidRDefault="009C2A12" w:rsidP="009C2A12">
      <w:pPr>
        <w:spacing w:after="0" w:line="240" w:lineRule="auto"/>
        <w:jc w:val="center"/>
        <w:rPr>
          <w:rFonts w:ascii="Times New Roman" w:eastAsia="Times New Roman" w:hAnsi="Times New Roman" w:cs="Times New Roman"/>
          <w:color w:val="000000"/>
          <w:sz w:val="27"/>
          <w:szCs w:val="27"/>
          <w:lang w:eastAsia="en-AU"/>
        </w:rPr>
      </w:pPr>
      <w:r w:rsidRPr="009C2A12">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79"/>
        <w:gridCol w:w="1221"/>
      </w:tblGrid>
      <w:tr w:rsidR="009C2A12" w:rsidRPr="009C2A12" w:rsidTr="00D2310A">
        <w:trPr>
          <w:trHeight w:val="180"/>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9C2A12" w:rsidRPr="009C2A12" w:rsidRDefault="009C2A12" w:rsidP="009C2A12">
            <w:pPr>
              <w:spacing w:before="100" w:beforeAutospacing="1" w:after="100" w:afterAutospacing="1" w:line="180" w:lineRule="atLeast"/>
              <w:jc w:val="center"/>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lastRenderedPageBreak/>
              <w:t>Interesting Stories</w:t>
            </w:r>
          </w:p>
        </w:tc>
      </w:tr>
      <w:tr w:rsidR="009C2A12" w:rsidRPr="009C2A12" w:rsidTr="00D2310A">
        <w:trPr>
          <w:trHeight w:val="15"/>
          <w:jc w:val="center"/>
        </w:trPr>
        <w:tc>
          <w:tcPr>
            <w:tcW w:w="8340"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15" w:lineRule="atLeast"/>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Later played for WA with Fred Lewis and Greg Brehaut against Wayne Richardson who played for Victoria (1968).  Percy Oliver's comment after we narrowly beat Victoria.  "I don't usually swear to boys but - you bloody beauty!"</w:t>
            </w:r>
          </w:p>
        </w:tc>
        <w:tc>
          <w:tcPr>
            <w:tcW w:w="1215" w:type="dxa"/>
            <w:tcBorders>
              <w:top w:val="outset" w:sz="6" w:space="0" w:color="auto"/>
              <w:left w:val="outset" w:sz="6" w:space="0" w:color="auto"/>
              <w:bottom w:val="outset" w:sz="6" w:space="0" w:color="auto"/>
              <w:right w:val="outset" w:sz="6" w:space="0" w:color="auto"/>
            </w:tcBorders>
            <w:vAlign w:val="center"/>
            <w:hideMark/>
          </w:tcPr>
          <w:p w:rsidR="009C2A12" w:rsidRPr="009C2A12" w:rsidRDefault="009C2A12" w:rsidP="009C2A12">
            <w:pPr>
              <w:spacing w:after="0" w:line="15" w:lineRule="atLeast"/>
              <w:rPr>
                <w:rFonts w:ascii="Times New Roman" w:eastAsia="Times New Roman" w:hAnsi="Times New Roman" w:cs="Times New Roman"/>
                <w:sz w:val="24"/>
                <w:szCs w:val="24"/>
                <w:lang w:eastAsia="en-AU"/>
              </w:rPr>
            </w:pPr>
            <w:r w:rsidRPr="009C2A12">
              <w:rPr>
                <w:rFonts w:ascii="Times New Roman" w:eastAsia="Times New Roman" w:hAnsi="Times New Roman" w:cs="Times New Roman"/>
                <w:sz w:val="15"/>
                <w:szCs w:val="15"/>
                <w:lang w:eastAsia="en-AU"/>
              </w:rPr>
              <w:t>Trevor Sprigg</w:t>
            </w:r>
          </w:p>
        </w:tc>
      </w:tr>
    </w:tbl>
    <w:p w:rsidR="009C2A12" w:rsidRPr="009C2A12" w:rsidRDefault="009C2A12" w:rsidP="009C2A12">
      <w:pPr>
        <w:spacing w:after="0" w:line="240" w:lineRule="auto"/>
        <w:jc w:val="center"/>
        <w:rPr>
          <w:rFonts w:ascii="Times New Roman" w:eastAsia="Times New Roman" w:hAnsi="Times New Roman" w:cs="Times New Roman"/>
          <w:color w:val="000000"/>
          <w:sz w:val="27"/>
          <w:szCs w:val="27"/>
          <w:lang w:eastAsia="en-AU"/>
        </w:rPr>
      </w:pPr>
      <w:r w:rsidRPr="009C2A12">
        <w:rPr>
          <w:rFonts w:ascii="Times New Roman" w:eastAsia="Times New Roman" w:hAnsi="Times New Roman" w:cs="Times New Roman"/>
          <w:color w:val="000000"/>
          <w:sz w:val="27"/>
          <w:szCs w:val="27"/>
          <w:lang w:eastAsia="en-AU"/>
        </w:rPr>
        <w:t> </w:t>
      </w:r>
    </w:p>
    <w:p w:rsidR="009C2A12" w:rsidRPr="009C2A12" w:rsidRDefault="009C2A12" w:rsidP="009C2A12">
      <w:pPr>
        <w:spacing w:after="0" w:line="240" w:lineRule="auto"/>
        <w:jc w:val="center"/>
        <w:rPr>
          <w:rFonts w:ascii="Times New Roman" w:eastAsia="Times New Roman" w:hAnsi="Times New Roman" w:cs="Times New Roman"/>
          <w:color w:val="000000"/>
          <w:sz w:val="27"/>
          <w:szCs w:val="27"/>
          <w:lang w:eastAsia="en-AU"/>
        </w:rPr>
      </w:pPr>
      <w:r w:rsidRPr="009C2A12">
        <w:rPr>
          <w:rFonts w:ascii="Times New Roman" w:eastAsia="Times New Roman" w:hAnsi="Times New Roman" w:cs="Times New Roman"/>
          <w:color w:val="000000"/>
          <w:sz w:val="27"/>
          <w:szCs w:val="27"/>
          <w:lang w:eastAsia="en-AU"/>
        </w:rPr>
        <w:t> </w:t>
      </w:r>
    </w:p>
    <w:p w:rsidR="009C2A12" w:rsidRPr="009C2A12" w:rsidRDefault="009C2A12" w:rsidP="009C2A12">
      <w:pPr>
        <w:spacing w:after="0" w:line="240" w:lineRule="auto"/>
        <w:jc w:val="center"/>
        <w:rPr>
          <w:rFonts w:ascii="Times New Roman" w:eastAsia="Times New Roman" w:hAnsi="Times New Roman" w:cs="Times New Roman"/>
          <w:color w:val="000000"/>
          <w:sz w:val="27"/>
          <w:szCs w:val="27"/>
          <w:lang w:eastAsia="en-AU"/>
        </w:rPr>
      </w:pPr>
      <w:r w:rsidRPr="009C2A12">
        <w:rPr>
          <w:rFonts w:ascii="Times New Roman" w:eastAsia="Times New Roman" w:hAnsi="Times New Roman" w:cs="Times New Roman"/>
          <w:noProof/>
          <w:color w:val="000000"/>
          <w:sz w:val="27"/>
          <w:szCs w:val="27"/>
          <w:lang w:eastAsia="en-AU"/>
        </w:rPr>
        <w:drawing>
          <wp:inline distT="0" distB="0" distL="0" distR="0" wp14:anchorId="36E7EBDB" wp14:editId="7A500753">
            <wp:extent cx="6099175" cy="4582160"/>
            <wp:effectExtent l="0" t="0" r="0" b="8890"/>
            <wp:docPr id="39" name="Picture 39" descr="S:\7705-Teaching and Learning\Specialist Services\SSWA\ARCHIVE\Website Backups\StateSchoolBoys Web Backup\Teams\Images\1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7705-Teaching and Learning\Specialist Services\SSWA\ARCHIVE\Website Backups\StateSchoolBoys Web Backup\Teams\Images\196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4582160"/>
                    </a:xfrm>
                    <a:prstGeom prst="rect">
                      <a:avLst/>
                    </a:prstGeom>
                    <a:noFill/>
                    <a:ln>
                      <a:noFill/>
                    </a:ln>
                  </pic:spPr>
                </pic:pic>
              </a:graphicData>
            </a:graphic>
          </wp:inline>
        </w:drawing>
      </w:r>
    </w:p>
    <w:p w:rsidR="009C2A12" w:rsidRPr="009C2A12" w:rsidRDefault="009C2A12" w:rsidP="009C2A12">
      <w:pPr>
        <w:spacing w:after="0" w:line="240" w:lineRule="auto"/>
        <w:jc w:val="center"/>
        <w:rPr>
          <w:rFonts w:ascii="Times New Roman" w:eastAsia="Times New Roman" w:hAnsi="Times New Roman" w:cs="Times New Roman"/>
          <w:color w:val="000000"/>
          <w:sz w:val="27"/>
          <w:szCs w:val="27"/>
          <w:lang w:eastAsia="en-AU"/>
        </w:rPr>
      </w:pPr>
      <w:r w:rsidRPr="009C2A12">
        <w:rPr>
          <w:rFonts w:ascii="Times New Roman" w:eastAsia="Times New Roman" w:hAnsi="Times New Roman" w:cs="Times New Roman"/>
          <w:color w:val="000000"/>
          <w:sz w:val="27"/>
          <w:szCs w:val="27"/>
          <w:lang w:eastAsia="en-AU"/>
        </w:rPr>
        <w:t> </w:t>
      </w:r>
    </w:p>
    <w:p w:rsidR="009C2A12" w:rsidRPr="009C2A12" w:rsidRDefault="009C2A12" w:rsidP="009C2A12">
      <w:pPr>
        <w:spacing w:after="0" w:line="240" w:lineRule="auto"/>
        <w:jc w:val="center"/>
        <w:rPr>
          <w:rFonts w:ascii="Times New Roman" w:eastAsia="Times New Roman" w:hAnsi="Times New Roman" w:cs="Times New Roman"/>
          <w:color w:val="000000"/>
          <w:sz w:val="27"/>
          <w:szCs w:val="27"/>
          <w:lang w:eastAsia="en-AU"/>
        </w:rPr>
      </w:pPr>
      <w:r w:rsidRPr="009C2A12">
        <w:rPr>
          <w:rFonts w:ascii="Times New Roman" w:eastAsia="Times New Roman" w:hAnsi="Times New Roman" w:cs="Times New Roman"/>
          <w:noProof/>
          <w:color w:val="000000"/>
          <w:sz w:val="27"/>
          <w:szCs w:val="27"/>
          <w:lang w:eastAsia="en-AU"/>
        </w:rPr>
        <w:lastRenderedPageBreak/>
        <w:drawing>
          <wp:inline distT="0" distB="0" distL="0" distR="0" wp14:anchorId="6B35E207" wp14:editId="0D2D0F85">
            <wp:extent cx="6099175" cy="9003030"/>
            <wp:effectExtent l="0" t="0" r="0" b="7620"/>
            <wp:docPr id="40" name="Picture 40" descr="S:\7705-Teaching and Learning\Specialist Services\SSWA\ARCHIVE\Website Backups\StateSchoolBoys Web Backup\Teams\Images\196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7705-Teaching and Learning\Specialist Services\SSWA\ARCHIVE\Website Backups\StateSchoolBoys Web Backup\Teams\Images\1960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175" cy="9003030"/>
                    </a:xfrm>
                    <a:prstGeom prst="rect">
                      <a:avLst/>
                    </a:prstGeom>
                    <a:noFill/>
                    <a:ln>
                      <a:noFill/>
                    </a:ln>
                  </pic:spPr>
                </pic:pic>
              </a:graphicData>
            </a:graphic>
          </wp:inline>
        </w:drawing>
      </w:r>
    </w:p>
    <w:p w:rsidR="009C2A12" w:rsidRPr="009C2A12" w:rsidRDefault="009C2A12" w:rsidP="009C2A12">
      <w:pPr>
        <w:spacing w:after="0" w:line="240" w:lineRule="auto"/>
        <w:jc w:val="center"/>
        <w:rPr>
          <w:rFonts w:ascii="Times New Roman" w:eastAsia="Times New Roman" w:hAnsi="Times New Roman" w:cs="Times New Roman"/>
          <w:color w:val="000000"/>
          <w:sz w:val="27"/>
          <w:szCs w:val="27"/>
          <w:lang w:eastAsia="en-AU"/>
        </w:rPr>
      </w:pPr>
      <w:r w:rsidRPr="009C2A12">
        <w:rPr>
          <w:rFonts w:ascii="Times New Roman" w:eastAsia="Times New Roman" w:hAnsi="Times New Roman" w:cs="Times New Roman"/>
          <w:color w:val="000000"/>
          <w:sz w:val="27"/>
          <w:szCs w:val="27"/>
          <w:lang w:eastAsia="en-AU"/>
        </w:rPr>
        <w:t> </w:t>
      </w:r>
    </w:p>
    <w:p w:rsidR="00EE01A9" w:rsidRDefault="00EE01A9" w:rsidP="00BC180A">
      <w:pPr>
        <w:spacing w:after="0" w:line="240" w:lineRule="auto"/>
        <w:jc w:val="center"/>
      </w:pPr>
    </w:p>
    <w:p w:rsidR="00BC180A" w:rsidRPr="0081178F" w:rsidRDefault="00D75856" w:rsidP="00BC180A">
      <w:pPr>
        <w:spacing w:after="0" w:line="240" w:lineRule="auto"/>
        <w:jc w:val="center"/>
        <w:rPr>
          <w:rFonts w:ascii="Times New Roman" w:eastAsia="Times New Roman" w:hAnsi="Times New Roman" w:cs="Times New Roman"/>
          <w:color w:val="000000"/>
          <w:sz w:val="27"/>
          <w:szCs w:val="27"/>
          <w:lang w:eastAsia="en-AU"/>
        </w:rPr>
      </w:pPr>
      <w:hyperlink r:id="rId9"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418E3"/>
    <w:rsid w:val="0007569E"/>
    <w:rsid w:val="00092324"/>
    <w:rsid w:val="000C1DC5"/>
    <w:rsid w:val="001057C8"/>
    <w:rsid w:val="001268E9"/>
    <w:rsid w:val="00142D59"/>
    <w:rsid w:val="001A57B4"/>
    <w:rsid w:val="001F1253"/>
    <w:rsid w:val="00214530"/>
    <w:rsid w:val="002162BC"/>
    <w:rsid w:val="002235AE"/>
    <w:rsid w:val="00245292"/>
    <w:rsid w:val="00250E47"/>
    <w:rsid w:val="00307AFB"/>
    <w:rsid w:val="00390F9A"/>
    <w:rsid w:val="003912F1"/>
    <w:rsid w:val="0039142D"/>
    <w:rsid w:val="003B2CD2"/>
    <w:rsid w:val="003D10F2"/>
    <w:rsid w:val="003D3B40"/>
    <w:rsid w:val="003F2566"/>
    <w:rsid w:val="004001E6"/>
    <w:rsid w:val="004A243B"/>
    <w:rsid w:val="00500421"/>
    <w:rsid w:val="005727C8"/>
    <w:rsid w:val="006853AE"/>
    <w:rsid w:val="006873C0"/>
    <w:rsid w:val="0072782F"/>
    <w:rsid w:val="00752505"/>
    <w:rsid w:val="007540B1"/>
    <w:rsid w:val="007D2184"/>
    <w:rsid w:val="007D2559"/>
    <w:rsid w:val="00817410"/>
    <w:rsid w:val="0083138F"/>
    <w:rsid w:val="008A2943"/>
    <w:rsid w:val="008B0EAA"/>
    <w:rsid w:val="008D15A1"/>
    <w:rsid w:val="00985A30"/>
    <w:rsid w:val="009A6214"/>
    <w:rsid w:val="009C2A12"/>
    <w:rsid w:val="009C4326"/>
    <w:rsid w:val="00A17978"/>
    <w:rsid w:val="00A55C73"/>
    <w:rsid w:val="00AB62CE"/>
    <w:rsid w:val="00B0006F"/>
    <w:rsid w:val="00B174BB"/>
    <w:rsid w:val="00B53587"/>
    <w:rsid w:val="00B853C6"/>
    <w:rsid w:val="00BC180A"/>
    <w:rsid w:val="00BC2F23"/>
    <w:rsid w:val="00BE2AB3"/>
    <w:rsid w:val="00BE55F4"/>
    <w:rsid w:val="00C1793C"/>
    <w:rsid w:val="00C9611A"/>
    <w:rsid w:val="00CA59B9"/>
    <w:rsid w:val="00CA7531"/>
    <w:rsid w:val="00D447C8"/>
    <w:rsid w:val="00D75856"/>
    <w:rsid w:val="00DC1B0C"/>
    <w:rsid w:val="00DF7E25"/>
    <w:rsid w:val="00E17312"/>
    <w:rsid w:val="00E541C3"/>
    <w:rsid w:val="00ED30E0"/>
    <w:rsid w:val="00EE01A9"/>
    <w:rsid w:val="00EE149B"/>
    <w:rsid w:val="00F36782"/>
    <w:rsid w:val="00F45FAA"/>
    <w:rsid w:val="00F5071F"/>
    <w:rsid w:val="00F6753C"/>
    <w:rsid w:val="00F70DE3"/>
    <w:rsid w:val="00F87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89E9"/>
  <w15:docId w15:val="{D93FDA68-D591-43C2-97FD-769FAEA6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S:\7705-Teaching%20and%20Learning\Specialist%20Services\SSWA\ARCHIVE\Website%20Backups\StateSchoolBoys%20Web%20Backup\Teams\Tea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8713F-547D-444B-9DC5-CF748BCB4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2019-05-28T03:13:00Z</dcterms:created>
  <dcterms:modified xsi:type="dcterms:W3CDTF">2019-06-06T03:21:00Z</dcterms:modified>
</cp:coreProperties>
</file>