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FF43D7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7</w:t>
      </w:r>
      <w:r w:rsidR="008A140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4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8A1401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Brisbane, OLD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912F1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DF7E25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8A1401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Peter </w:t>
            </w:r>
            <w:r w:rsidRPr="008A1401">
              <w:rPr>
                <w:rFonts w:ascii="Arial" w:hAnsi="Arial" w:cs="Arial"/>
                <w:sz w:val="20"/>
                <w:szCs w:val="20"/>
              </w:rPr>
              <w:t>Panegyres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FF43D7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Melville SHS</w:t>
            </w:r>
          </w:p>
        </w:tc>
      </w:tr>
      <w:tr w:rsidR="00245292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F45FAA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8A1401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Eddy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245292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4"/>
        <w:gridCol w:w="1899"/>
        <w:gridCol w:w="2052"/>
        <w:gridCol w:w="3361"/>
      </w:tblGrid>
      <w:tr w:rsidR="000859CF" w:rsidRPr="00EE149B" w:rsidTr="000859CF">
        <w:trPr>
          <w:trHeight w:val="117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0859CF" w:rsidRPr="00EE149B" w:rsidRDefault="000859CF" w:rsidP="000859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59CF" w:rsidRPr="00EE149B" w:rsidRDefault="000859C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59CF" w:rsidRPr="00EE149B" w:rsidRDefault="000859C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59CF" w:rsidRPr="00EE149B" w:rsidRDefault="000859CF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Stones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Eastern Goldfields 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Raymond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Grigg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Cannington SHS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Victor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Turco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Cutin SHS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Roger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Crouch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 Curtin SHS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Carter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 Riverton 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Robbie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Johnson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Melville SHS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Maskos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Neil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Como SHS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Kevin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Wright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Allen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Burtenshaw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Darral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Trevor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Bennett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Murray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King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Anderson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Bradshaw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 Re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Mose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Darrell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Mickle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Burger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Hyde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Allen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Rick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Withers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Kim Lee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Kong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35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Collier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0859CF" w:rsidRPr="00EE149B" w:rsidTr="000859CF">
        <w:trPr>
          <w:trHeight w:val="211"/>
          <w:tblCellSpacing w:w="15" w:type="dxa"/>
        </w:trPr>
        <w:tc>
          <w:tcPr>
            <w:tcW w:w="1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859CF" w:rsidRPr="006241F5" w:rsidRDefault="000859CF" w:rsidP="000859CF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  <w:bookmarkStart w:id="0" w:name="_GoBack"/>
            <w:bookmarkEnd w:id="0"/>
          </w:p>
        </w:tc>
        <w:tc>
          <w:tcPr>
            <w:tcW w:w="1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</w:t>
            </w:r>
          </w:p>
        </w:tc>
        <w:tc>
          <w:tcPr>
            <w:tcW w:w="2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Minervini</w:t>
            </w:r>
          </w:p>
        </w:tc>
        <w:tc>
          <w:tcPr>
            <w:tcW w:w="3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59CF" w:rsidRPr="006241F5" w:rsidRDefault="000859C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241F5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8A1401" w:rsidRDefault="008A1401" w:rsidP="008A1401">
      <w:pPr>
        <w:tabs>
          <w:tab w:val="left" w:pos="5190"/>
        </w:tabs>
        <w:spacing w:after="0" w:line="240" w:lineRule="auto"/>
      </w:pPr>
      <w:r>
        <w:tab/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4"/>
        <w:gridCol w:w="1176"/>
      </w:tblGrid>
      <w:tr w:rsidR="008A1401" w:rsidRPr="006241F5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8A1401" w:rsidRPr="006241F5" w:rsidRDefault="008A1401" w:rsidP="00D23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8A1401" w:rsidRPr="006241F5" w:rsidTr="00D2310A">
        <w:trPr>
          <w:jc w:val="center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401" w:rsidRPr="006241F5" w:rsidRDefault="008A1401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Being able to represent my state and the town of Kalgoorlie is something that I was, am still very proud of.  I played on Ken Sheldon when we played Victoria and I was among our best players.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401" w:rsidRPr="006241F5" w:rsidRDefault="008A1401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Brian Stones</w:t>
            </w:r>
          </w:p>
        </w:tc>
      </w:tr>
      <w:tr w:rsidR="008A1401" w:rsidRPr="006241F5" w:rsidTr="00D2310A">
        <w:trPr>
          <w:jc w:val="center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401" w:rsidRPr="006241F5" w:rsidRDefault="008A1401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The honour of being selected to represent our state of WA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401" w:rsidRPr="006241F5" w:rsidRDefault="008A1401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Sam Maskos</w:t>
            </w:r>
          </w:p>
        </w:tc>
      </w:tr>
    </w:tbl>
    <w:p w:rsidR="008A1401" w:rsidRPr="006241F5" w:rsidRDefault="008A1401" w:rsidP="008A1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6241F5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4"/>
        <w:gridCol w:w="1176"/>
      </w:tblGrid>
      <w:tr w:rsidR="008A1401" w:rsidRPr="006241F5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FD664"/>
            <w:vAlign w:val="center"/>
            <w:hideMark/>
          </w:tcPr>
          <w:p w:rsidR="008A1401" w:rsidRPr="006241F5" w:rsidRDefault="008A1401" w:rsidP="00D231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lastRenderedPageBreak/>
              <w:t>Interesting Stories</w:t>
            </w:r>
          </w:p>
        </w:tc>
      </w:tr>
      <w:tr w:rsidR="008A1401" w:rsidRPr="006241F5" w:rsidTr="00D2310A">
        <w:trPr>
          <w:jc w:val="center"/>
        </w:trPr>
        <w:tc>
          <w:tcPr>
            <w:tcW w:w="8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401" w:rsidRPr="006241F5" w:rsidRDefault="008A1401" w:rsidP="00D231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When we were returning to Perth we landed at Tullamarine airport and I was confronted by the parents as it turned out to be of Ken Sheldon who inquired if I had played against the VIC’s and if I had met their son. I told them that I had in fact played on Ken. They explained to me that he was lucky to make the trip because of a cracked bone in his hand. I said to them that he had told me of is injury prior to the first bounce. They then enquired how did he go considering his injury, to which I replied quiet well until I spotted the injured hand on the ground and jumped on it. That brought the conversation to an end apart from the comment that they would expect nothing less from a sandgroper. Ken played on in that game with little influence but for the rest of the carnival he played very well and was named in the All Australian side.</w:t>
            </w:r>
            <w:r w:rsidRPr="006241F5">
              <w:rPr>
                <w:rFonts w:ascii="Arial" w:eastAsia="Times New Roman" w:hAnsi="Arial" w:cs="Arial"/>
                <w:sz w:val="15"/>
                <w:szCs w:val="15"/>
                <w:lang w:eastAsia="en-AU"/>
              </w:rPr>
              <w:t> He later played for St Kilda and Carlton and coached St Kilda (I think)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1401" w:rsidRPr="006241F5" w:rsidRDefault="008A1401" w:rsidP="00D23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241F5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Brian Stones</w:t>
            </w:r>
          </w:p>
        </w:tc>
      </w:tr>
    </w:tbl>
    <w:p w:rsidR="009C0486" w:rsidRDefault="009C0486" w:rsidP="008A1401">
      <w:pPr>
        <w:tabs>
          <w:tab w:val="left" w:pos="5190"/>
        </w:tabs>
        <w:spacing w:after="0" w:line="240" w:lineRule="auto"/>
      </w:pPr>
    </w:p>
    <w:p w:rsidR="00BC180A" w:rsidRPr="0081178F" w:rsidRDefault="000859CF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859CF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A243B"/>
    <w:rsid w:val="00500421"/>
    <w:rsid w:val="005727C8"/>
    <w:rsid w:val="006837DB"/>
    <w:rsid w:val="006853AE"/>
    <w:rsid w:val="006873C0"/>
    <w:rsid w:val="0072782F"/>
    <w:rsid w:val="00752505"/>
    <w:rsid w:val="007540B1"/>
    <w:rsid w:val="007D2184"/>
    <w:rsid w:val="007D2559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95527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30A0"/>
  <w15:docId w15:val="{7077C45F-23C8-48DF-9D3D-D2E0BB0B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360A2-2C72-4A2B-AFBF-3A88EA513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2019-05-28T03:53:00Z</dcterms:created>
  <dcterms:modified xsi:type="dcterms:W3CDTF">2019-06-06T03:59:00Z</dcterms:modified>
</cp:coreProperties>
</file>