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AFL 15s Results &amp; History 2017</w:t>
      </w:r>
    </w:p>
    <w:p w:rsidR="00B53587" w:rsidRPr="003F5E89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34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86"/>
      </w:tblGrid>
      <w:tr w:rsidR="00B53587" w:rsidRPr="004A4F46" w:rsidTr="0024529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2162BC" w:rsidRDefault="002162BC" w:rsidP="002162BC">
            <w:pPr>
              <w:pStyle w:val="NoSpacing"/>
              <w:jc w:val="center"/>
            </w:pPr>
            <w:r w:rsidRPr="002162BC">
              <w:rPr>
                <w:rFonts w:ascii="Arial" w:hAnsi="Arial" w:cs="Arial"/>
                <w:sz w:val="16"/>
                <w:szCs w:val="16"/>
              </w:rPr>
              <w:t>Sat 22 Jul – Sat 29 Jul</w:t>
            </w:r>
          </w:p>
        </w:tc>
      </w:tr>
      <w:tr w:rsidR="00B53587" w:rsidRPr="004A4F46" w:rsidTr="0024529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2162BC" w:rsidRDefault="002162BC" w:rsidP="002162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Perth, WA</w:t>
            </w:r>
          </w:p>
        </w:tc>
      </w:tr>
      <w:tr w:rsidR="00B53587" w:rsidRPr="004A4F46" w:rsidTr="00245292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4A4F46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943" w:rsidRPr="002162BC" w:rsidRDefault="002162BC" w:rsidP="002162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5th</w:t>
            </w:r>
          </w:p>
        </w:tc>
      </w:tr>
    </w:tbl>
    <w:p w:rsidR="00B53587" w:rsidRPr="00A55C73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6"/>
          <w:lang w:eastAsia="en-AU"/>
        </w:rPr>
      </w:pPr>
    </w:p>
    <w:p w:rsidR="00B53587" w:rsidRPr="004A4F46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610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1461"/>
        <w:gridCol w:w="2473"/>
      </w:tblGrid>
      <w:tr w:rsidR="00B53587" w:rsidRPr="00E40E92" w:rsidTr="00245292">
        <w:trPr>
          <w:trHeight w:val="185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E40E92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E40E92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E40E92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E40E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245292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Coach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Ray Barrett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Kiara College</w:t>
            </w:r>
          </w:p>
        </w:tc>
      </w:tr>
      <w:tr w:rsidR="00245292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Asst. Coach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5727C8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Andrew Ruck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5727C8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Mt Lawley SHS</w:t>
            </w: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Asst. Coach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Thomas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Moscarda</w:t>
            </w:r>
            <w:proofErr w:type="spellEnd"/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Wanneroo Secondary College</w:t>
            </w:r>
          </w:p>
        </w:tc>
      </w:tr>
      <w:tr w:rsidR="00245292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Sports Trainer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Toni Jones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Bunbury SHS</w:t>
            </w: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Tour Leader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Paul Beecham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Carine SHS</w:t>
            </w:r>
          </w:p>
        </w:tc>
      </w:tr>
      <w:tr w:rsidR="00F5071F" w:rsidRPr="00E40E92" w:rsidTr="00245292">
        <w:trPr>
          <w:trHeight w:val="206"/>
          <w:tblCellSpacing w:w="15" w:type="dxa"/>
          <w:jc w:val="center"/>
        </w:trPr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WAFC Rep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BC2F23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Jamie Douse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071F" w:rsidRPr="00245292" w:rsidRDefault="00F5071F" w:rsidP="00A55C7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3587" w:rsidRPr="00A55C73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6"/>
          <w:lang w:eastAsia="en-AU"/>
        </w:rPr>
      </w:pPr>
    </w:p>
    <w:p w:rsidR="00B53587" w:rsidRPr="004A4F46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4A4F46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58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1424"/>
        <w:gridCol w:w="2922"/>
      </w:tblGrid>
      <w:tr w:rsidR="00B53587" w:rsidRPr="00880C33" w:rsidTr="005727C8">
        <w:trPr>
          <w:trHeight w:val="117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880C33" w:rsidRDefault="00B53587" w:rsidP="00572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880C33" w:rsidRDefault="00B53587" w:rsidP="00572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587" w:rsidRPr="00880C33" w:rsidRDefault="00B53587" w:rsidP="00572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Adam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Boules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Aranmore</w:t>
            </w:r>
            <w:proofErr w:type="spellEnd"/>
            <w:r w:rsidRPr="002162BC"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Jack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Carroll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Nagle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Jaylen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Colegate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 xml:space="preserve">St Mary </w:t>
            </w: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MacKillop</w:t>
            </w:r>
            <w:proofErr w:type="spellEnd"/>
            <w:r w:rsidRPr="002162BC">
              <w:rPr>
                <w:rFonts w:ascii="Arial" w:hAnsi="Arial" w:cs="Arial"/>
                <w:sz w:val="16"/>
                <w:szCs w:val="16"/>
              </w:rPr>
              <w:t xml:space="preserve">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Bailey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Coshott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Busselton Senior High 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Kade</w:t>
            </w:r>
            <w:proofErr w:type="spellEnd"/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Dittmar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Margaret River Senior High 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Logan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Foley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Prendiville</w:t>
            </w:r>
            <w:proofErr w:type="spellEnd"/>
            <w:r w:rsidRPr="002162BC">
              <w:rPr>
                <w:rFonts w:ascii="Arial" w:hAnsi="Arial" w:cs="Arial"/>
                <w:sz w:val="16"/>
                <w:szCs w:val="16"/>
              </w:rPr>
              <w:t xml:space="preserve">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Cambell</w:t>
            </w:r>
            <w:proofErr w:type="spellEnd"/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Franceschi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Hale 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Ty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Glover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Rossmoyne Senior High 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Denver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Grainger-</w:t>
            </w: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Barras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Darling Range Sports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Jed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Hagan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Nagle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Michael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Hall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Comet Bay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Connor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Heuer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Comet Bay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Bailey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Hodge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Aquinas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Jonathon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Ietto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Bunbury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Jack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Lawson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Irene McCormack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Saverio</w:t>
            </w:r>
            <w:proofErr w:type="spellEnd"/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Marafioti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Mater Dei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Logan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McDonald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Aqui</w:t>
            </w:r>
            <w:bookmarkStart w:id="0" w:name="_GoBack"/>
            <w:bookmarkEnd w:id="0"/>
            <w:r w:rsidRPr="002162BC">
              <w:rPr>
                <w:rFonts w:ascii="Arial" w:hAnsi="Arial" w:cs="Arial"/>
                <w:sz w:val="16"/>
                <w:szCs w:val="16"/>
              </w:rPr>
              <w:t>nas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Nathan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O'Driscoll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St Joseph's 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Ethan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Paholski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Nagle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Jacob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Plunkett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Emmanuel Catholic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Taj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Schofield</w:t>
            </w:r>
            <w:r w:rsidR="00817410">
              <w:rPr>
                <w:rFonts w:ascii="Arial" w:hAnsi="Arial" w:cs="Arial"/>
                <w:sz w:val="16"/>
                <w:szCs w:val="16"/>
              </w:rPr>
              <w:t>(C)(MW)*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St Mark's Anglican Community School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Zane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Sutherland</w:t>
            </w:r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Comet Bay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Tommy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Taylor-</w:t>
            </w: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Shreeve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Wanneroo Secondary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Zane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Trew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Swan Christian College</w:t>
            </w:r>
          </w:p>
        </w:tc>
      </w:tr>
      <w:tr w:rsidR="002162BC" w:rsidRPr="003F5E89" w:rsidTr="005727C8">
        <w:trPr>
          <w:trHeight w:val="211"/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Alex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162BC">
              <w:rPr>
                <w:rFonts w:ascii="Arial" w:hAnsi="Arial" w:cs="Arial"/>
                <w:sz w:val="16"/>
                <w:szCs w:val="16"/>
              </w:rPr>
              <w:t>Zannino</w:t>
            </w:r>
            <w:proofErr w:type="spellEnd"/>
          </w:p>
        </w:tc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2BC" w:rsidRPr="002162BC" w:rsidRDefault="002162BC" w:rsidP="005727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62BC">
              <w:rPr>
                <w:rFonts w:ascii="Arial" w:hAnsi="Arial" w:cs="Arial"/>
                <w:sz w:val="16"/>
                <w:szCs w:val="16"/>
              </w:rPr>
              <w:t>Swan Christian College</w:t>
            </w:r>
          </w:p>
        </w:tc>
      </w:tr>
    </w:tbl>
    <w:p w:rsidR="00B53587" w:rsidRPr="00CA7531" w:rsidRDefault="005727C8" w:rsidP="00985A30">
      <w:pPr>
        <w:spacing w:before="120"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AU"/>
        </w:rPr>
      </w:pPr>
      <w:r>
        <w:rPr>
          <w:rFonts w:ascii="Arial" w:eastAsia="Times New Roman" w:hAnsi="Arial" w:cs="Arial"/>
          <w:sz w:val="16"/>
          <w:szCs w:val="16"/>
          <w:lang w:eastAsia="en-AU"/>
        </w:rPr>
        <w:br w:type="textWrapping" w:clear="all"/>
      </w:r>
      <w:r w:rsidR="00CA7531" w:rsidRPr="00CA7531">
        <w:rPr>
          <w:rFonts w:ascii="Arial" w:eastAsia="Times New Roman" w:hAnsi="Arial" w:cs="Arial"/>
          <w:sz w:val="16"/>
          <w:szCs w:val="16"/>
          <w:lang w:eastAsia="en-AU"/>
        </w:rPr>
        <w:t>(C) Captain, (MW) Medal Winner</w:t>
      </w:r>
      <w:r w:rsidR="00AB62CE">
        <w:rPr>
          <w:rFonts w:ascii="Arial" w:eastAsia="Times New Roman" w:hAnsi="Arial" w:cs="Arial"/>
          <w:sz w:val="16"/>
          <w:szCs w:val="16"/>
          <w:lang w:eastAsia="en-AU"/>
        </w:rPr>
        <w:t>, All-Australian</w:t>
      </w:r>
    </w:p>
    <w:sectPr w:rsidR="00B53587" w:rsidRPr="00CA7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1268E9"/>
    <w:rsid w:val="001F1253"/>
    <w:rsid w:val="002162BC"/>
    <w:rsid w:val="002235AE"/>
    <w:rsid w:val="00245292"/>
    <w:rsid w:val="00250E47"/>
    <w:rsid w:val="00390F9A"/>
    <w:rsid w:val="0039142D"/>
    <w:rsid w:val="003F2566"/>
    <w:rsid w:val="004A243B"/>
    <w:rsid w:val="005727C8"/>
    <w:rsid w:val="00752505"/>
    <w:rsid w:val="007540B1"/>
    <w:rsid w:val="007D2559"/>
    <w:rsid w:val="00817410"/>
    <w:rsid w:val="008A2943"/>
    <w:rsid w:val="008B0EAA"/>
    <w:rsid w:val="00985A30"/>
    <w:rsid w:val="00A17978"/>
    <w:rsid w:val="00A55C73"/>
    <w:rsid w:val="00AB62CE"/>
    <w:rsid w:val="00B174BB"/>
    <w:rsid w:val="00B53587"/>
    <w:rsid w:val="00BC2F23"/>
    <w:rsid w:val="00C1793C"/>
    <w:rsid w:val="00CA7531"/>
    <w:rsid w:val="00E541C3"/>
    <w:rsid w:val="00F5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154B"/>
  <w15:docId w15:val="{32924BC6-55C8-43EB-8079-5E5007B8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03DE-91E3-49E5-8832-6EADDE32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TAYLOR Emily [Learning Area Partnerships]</cp:lastModifiedBy>
  <cp:revision>4</cp:revision>
  <dcterms:created xsi:type="dcterms:W3CDTF">2018-01-17T01:23:00Z</dcterms:created>
  <dcterms:modified xsi:type="dcterms:W3CDTF">2018-01-18T00:38:00Z</dcterms:modified>
</cp:coreProperties>
</file>