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Results 201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F36782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3912F1" w:rsidRDefault="003912F1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– 28 July 2018</w:t>
            </w:r>
          </w:p>
        </w:tc>
      </w:tr>
      <w:tr w:rsidR="00B53587" w:rsidRPr="003912F1" w:rsidTr="00F36782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3912F1" w:rsidRDefault="003912F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F36782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943" w:rsidRPr="003912F1" w:rsidRDefault="003912F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3rd</w:t>
            </w: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912F1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3912F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3912F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Andrew Ruck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3912F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Mt Lawley SHS</w:t>
            </w:r>
          </w:p>
        </w:tc>
      </w:tr>
      <w:tr w:rsidR="00245292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Asst.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5727C8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 xml:space="preserve">Andrew </w:t>
            </w:r>
            <w:r w:rsidR="003912F1">
              <w:rPr>
                <w:rFonts w:ascii="Arial" w:hAnsi="Arial" w:cs="Arial"/>
                <w:sz w:val="20"/>
                <w:szCs w:val="20"/>
              </w:rPr>
              <w:t>Stephen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3912F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F5071F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Asst.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 xml:space="preserve">Thomas </w:t>
            </w:r>
            <w:proofErr w:type="spellStart"/>
            <w:r w:rsidRPr="003912F1">
              <w:rPr>
                <w:rFonts w:ascii="Arial" w:hAnsi="Arial" w:cs="Arial"/>
                <w:sz w:val="20"/>
                <w:szCs w:val="20"/>
              </w:rPr>
              <w:t>Moscarda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245292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3912F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</w:t>
            </w:r>
            <w:r w:rsidR="00BC2F23" w:rsidRPr="003912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Senior High School</w:t>
            </w:r>
          </w:p>
        </w:tc>
      </w:tr>
      <w:tr w:rsidR="00F5071F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3912F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Geoff Hayes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3912F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Tonkin College</w:t>
            </w:r>
          </w:p>
        </w:tc>
      </w:tr>
      <w:tr w:rsidR="00F5071F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2F1">
              <w:rPr>
                <w:rFonts w:ascii="Arial" w:hAnsi="Arial" w:cs="Arial"/>
                <w:sz w:val="20"/>
                <w:szCs w:val="20"/>
              </w:rPr>
              <w:t>WAFC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3912F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Degebrodt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3912F1" w:rsidRDefault="003912F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Australian Football Commission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Oscar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Armstrong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Margaret River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Rhett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Bazzo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Jorge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Cairns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Darling Range Sports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Seth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Connor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Cooper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Crane</w:t>
            </w:r>
            <w:r w:rsidR="003B2CD2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Kade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Dittmar</w:t>
            </w:r>
            <w:proofErr w:type="spellEnd"/>
            <w:r w:rsidR="003B2C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73C0">
              <w:rPr>
                <w:rFonts w:ascii="Arial" w:hAnsi="Arial" w:cs="Arial"/>
                <w:sz w:val="20"/>
                <w:szCs w:val="20"/>
              </w:rPr>
              <w:t>(VC)</w:t>
            </w:r>
            <w:r w:rsidR="003B2CD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Margaret River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Edwards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Waroona District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Evitt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Ashdale</w:t>
            </w:r>
            <w:proofErr w:type="spellEnd"/>
            <w:r w:rsidRPr="00EE149B">
              <w:rPr>
                <w:rFonts w:ascii="Arial" w:hAnsi="Arial" w:cs="Arial"/>
                <w:sz w:val="20"/>
                <w:szCs w:val="20"/>
              </w:rPr>
              <w:t xml:space="preserve"> Secondary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Zac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Fleiner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Kinross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Jed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Hagan</w:t>
            </w:r>
            <w:r w:rsidR="003B2CD2">
              <w:rPr>
                <w:rFonts w:ascii="Arial" w:hAnsi="Arial" w:cs="Arial"/>
                <w:sz w:val="20"/>
                <w:szCs w:val="20"/>
              </w:rPr>
              <w:t xml:space="preserve"> (C)(MW)*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Nagle Catholic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Regan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Hill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Mazenod</w:t>
            </w:r>
            <w:proofErr w:type="spellEnd"/>
            <w:r w:rsidRPr="00EE149B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Huxley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Georgiana Molloy Anglican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Matthew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Johnson</w:t>
            </w:r>
            <w:r w:rsidR="006873C0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Littleton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Chisholm Catholic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Saverio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Marafioti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Mater Dei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Lewis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Mead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Wesley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Bailey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O’Driscoll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Northam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Zayne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ODonnell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Dalyellup</w:t>
            </w:r>
            <w:proofErr w:type="spellEnd"/>
            <w:r w:rsidRPr="00EE149B">
              <w:rPr>
                <w:rFonts w:ascii="Arial" w:hAnsi="Arial" w:cs="Arial"/>
                <w:sz w:val="20"/>
                <w:szCs w:val="20"/>
              </w:rPr>
              <w:t xml:space="preserve"> Colleg</w:t>
            </w:r>
            <w:bookmarkStart w:id="0" w:name="_GoBack"/>
            <w:bookmarkEnd w:id="0"/>
            <w:r w:rsidRPr="00EE149B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Lochlan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Paton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Joseph Banks Secondary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Jermaine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Pickett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Gilmore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Corey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Stanley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Byford Secondary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 xml:space="preserve">van </w:t>
            </w:r>
            <w:proofErr w:type="spellStart"/>
            <w:r w:rsidRPr="00EE149B">
              <w:rPr>
                <w:rFonts w:ascii="Arial" w:hAnsi="Arial" w:cs="Arial"/>
                <w:sz w:val="20"/>
                <w:szCs w:val="20"/>
              </w:rPr>
              <w:t>Rooyen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Churchlands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Spencer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Trevor</w:t>
            </w:r>
            <w:r w:rsidR="003B2CD2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EE149B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Brodie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Hayes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49B" w:rsidRPr="00EE149B" w:rsidRDefault="00EE149B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49B"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Pr="003912F1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sectPr w:rsidR="00B53587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1268E9"/>
    <w:rsid w:val="001F1253"/>
    <w:rsid w:val="002162BC"/>
    <w:rsid w:val="002235AE"/>
    <w:rsid w:val="00245292"/>
    <w:rsid w:val="00250E47"/>
    <w:rsid w:val="00390F9A"/>
    <w:rsid w:val="003912F1"/>
    <w:rsid w:val="0039142D"/>
    <w:rsid w:val="003B2CD2"/>
    <w:rsid w:val="003F2566"/>
    <w:rsid w:val="004A243B"/>
    <w:rsid w:val="005727C8"/>
    <w:rsid w:val="006873C0"/>
    <w:rsid w:val="00752505"/>
    <w:rsid w:val="007540B1"/>
    <w:rsid w:val="007D2559"/>
    <w:rsid w:val="00817410"/>
    <w:rsid w:val="008A2943"/>
    <w:rsid w:val="008B0EAA"/>
    <w:rsid w:val="008D15A1"/>
    <w:rsid w:val="00985A30"/>
    <w:rsid w:val="00A17978"/>
    <w:rsid w:val="00A55C73"/>
    <w:rsid w:val="00AB62CE"/>
    <w:rsid w:val="00B174BB"/>
    <w:rsid w:val="00B53587"/>
    <w:rsid w:val="00BC2F23"/>
    <w:rsid w:val="00C1793C"/>
    <w:rsid w:val="00CA7531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924BC6-55C8-43EB-8079-5E5007B8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33529-3022-4876-AD31-9DB75CC5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RUSSELL Michelle [Specialist Services]</cp:lastModifiedBy>
  <cp:revision>10</cp:revision>
  <dcterms:created xsi:type="dcterms:W3CDTF">2018-01-17T01:23:00Z</dcterms:created>
  <dcterms:modified xsi:type="dcterms:W3CDTF">2018-09-26T01:42:00Z</dcterms:modified>
</cp:coreProperties>
</file>