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Spacing w:w="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32175" w:rsidRPr="0005565B" w:rsidTr="00094DA0">
        <w:trPr>
          <w:tblCellSpacing w:w="6" w:type="dxa"/>
        </w:trPr>
        <w:tc>
          <w:tcPr>
            <w:tcW w:w="9048" w:type="dxa"/>
            <w:vAlign w:val="center"/>
            <w:hideMark/>
          </w:tcPr>
          <w:p w:rsidR="00832175" w:rsidRPr="00D0173B" w:rsidRDefault="00832175" w:rsidP="00094DA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color w:val="FF3399"/>
                <w:kern w:val="36"/>
                <w:sz w:val="48"/>
                <w:szCs w:val="48"/>
                <w:lang w:eastAsia="en-AU"/>
              </w:rPr>
            </w:pPr>
            <w:bookmarkStart w:id="0" w:name="_GoBack" w:colFirst="1" w:colLast="1"/>
            <w:r w:rsidRPr="00D0173B">
              <w:rPr>
                <w:rFonts w:ascii="Arial" w:eastAsia="Times New Roman" w:hAnsi="Arial" w:cs="Arial"/>
                <w:b/>
                <w:bCs/>
                <w:color w:val="FF3399"/>
                <w:kern w:val="36"/>
                <w:sz w:val="48"/>
                <w:szCs w:val="48"/>
                <w:lang w:eastAsia="en-AU"/>
              </w:rPr>
              <w:t>Hockey 12s Results 201</w:t>
            </w:r>
            <w:r>
              <w:rPr>
                <w:rFonts w:ascii="Arial" w:eastAsia="Times New Roman" w:hAnsi="Arial" w:cs="Arial"/>
                <w:b/>
                <w:bCs/>
                <w:color w:val="FF3399"/>
                <w:kern w:val="36"/>
                <w:sz w:val="48"/>
                <w:szCs w:val="48"/>
                <w:lang w:eastAsia="en-AU"/>
              </w:rPr>
              <w:t>9</w:t>
            </w:r>
          </w:p>
          <w:p w:rsidR="00832175" w:rsidRPr="00D0173B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  <w:tbl>
            <w:tblPr>
              <w:tblW w:w="4326" w:type="dxa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8"/>
              <w:gridCol w:w="2268"/>
            </w:tblGrid>
            <w:tr w:rsidR="00832175" w:rsidRPr="00D0173B" w:rsidTr="00094DA0">
              <w:trPr>
                <w:tblCellSpacing w:w="15" w:type="dxa"/>
                <w:jc w:val="center"/>
              </w:trPr>
              <w:tc>
                <w:tcPr>
                  <w:tcW w:w="20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Competition Dates: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2175" w:rsidRPr="00E6234C" w:rsidRDefault="00832175" w:rsidP="0083217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17 – 24 August 2019</w:t>
                  </w:r>
                </w:p>
              </w:tc>
            </w:tr>
            <w:tr w:rsidR="00832175" w:rsidRPr="00D0173B" w:rsidTr="00094DA0">
              <w:trPr>
                <w:tblCellSpacing w:w="15" w:type="dxa"/>
                <w:jc w:val="center"/>
              </w:trPr>
              <w:tc>
                <w:tcPr>
                  <w:tcW w:w="20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Venue: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Bendigo, VIC</w:t>
                  </w:r>
                </w:p>
              </w:tc>
            </w:tr>
            <w:tr w:rsidR="00832175" w:rsidRPr="00D0173B" w:rsidTr="00094DA0">
              <w:trPr>
                <w:tblCellSpacing w:w="15" w:type="dxa"/>
                <w:jc w:val="center"/>
              </w:trPr>
              <w:tc>
                <w:tcPr>
                  <w:tcW w:w="20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Overall Result:</w:t>
                  </w:r>
                </w:p>
              </w:tc>
              <w:tc>
                <w:tcPr>
                  <w:tcW w:w="22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C5E" w:rsidRPr="000D1C5E" w:rsidRDefault="000D1C5E" w:rsidP="000D1C5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lang w:eastAsia="en-AU"/>
                    </w:rPr>
                  </w:pPr>
                  <w:r w:rsidRPr="000D1C5E"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lang w:eastAsia="en-AU"/>
                    </w:rPr>
                    <w:t>12 Boys – 1</w:t>
                  </w:r>
                  <w:r w:rsidRPr="000D1C5E"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vertAlign w:val="superscript"/>
                      <w:lang w:eastAsia="en-AU"/>
                    </w:rPr>
                    <w:t>st</w:t>
                  </w:r>
                </w:p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0D1C5E"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lang w:eastAsia="en-AU"/>
                    </w:rPr>
                    <w:t>12 Girls – 3</w:t>
                  </w:r>
                  <w:r w:rsidRPr="000D1C5E"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vertAlign w:val="superscript"/>
                      <w:lang w:eastAsia="en-AU"/>
                    </w:rPr>
                    <w:t>rd</w:t>
                  </w:r>
                  <w:r w:rsidRPr="000D1C5E">
                    <w:rPr>
                      <w:rFonts w:ascii="Arial" w:eastAsia="Times New Roman" w:hAnsi="Arial" w:cs="Arial"/>
                      <w:bCs/>
                      <w:color w:val="000000" w:themeColor="text1"/>
                      <w:sz w:val="20"/>
                      <w:szCs w:val="20"/>
                      <w:lang w:eastAsia="en-AU"/>
                    </w:rPr>
                    <w:t xml:space="preserve"> </w:t>
                  </w:r>
                </w:p>
              </w:tc>
            </w:tr>
          </w:tbl>
          <w:p w:rsidR="00832175" w:rsidRPr="00D0173B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en-AU"/>
              </w:rPr>
            </w:pPr>
          </w:p>
          <w:p w:rsidR="00832175" w:rsidRPr="00E6234C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</w:pPr>
            <w:r w:rsidRPr="00E6234C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  <w:t>Officials</w:t>
            </w:r>
          </w:p>
          <w:tbl>
            <w:tblPr>
              <w:tblStyle w:val="TableGrid"/>
              <w:tblW w:w="0" w:type="auto"/>
              <w:jc w:val="center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778"/>
              <w:gridCol w:w="2055"/>
              <w:gridCol w:w="3596"/>
            </w:tblGrid>
            <w:tr w:rsidR="00832175" w:rsidRPr="00E6234C" w:rsidTr="00832175">
              <w:trPr>
                <w:trHeight w:val="228"/>
                <w:tblCellSpacing w:w="20" w:type="dxa"/>
                <w:jc w:val="center"/>
              </w:trPr>
              <w:tc>
                <w:tcPr>
                  <w:tcW w:w="2718" w:type="dxa"/>
                  <w:shd w:val="clear" w:color="auto" w:fill="D9D9D9" w:themeFill="background1" w:themeFillShade="D9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Position</w:t>
                  </w:r>
                </w:p>
              </w:tc>
              <w:tc>
                <w:tcPr>
                  <w:tcW w:w="2015" w:type="dxa"/>
                  <w:shd w:val="clear" w:color="auto" w:fill="D9D9D9" w:themeFill="background1" w:themeFillShade="D9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Name</w:t>
                  </w:r>
                </w:p>
              </w:tc>
              <w:tc>
                <w:tcPr>
                  <w:tcW w:w="3536" w:type="dxa"/>
                  <w:shd w:val="clear" w:color="auto" w:fill="D9D9D9" w:themeFill="background1" w:themeFillShade="D9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School</w:t>
                  </w:r>
                </w:p>
              </w:tc>
            </w:tr>
            <w:tr w:rsidR="00832175" w:rsidRPr="00E6234C" w:rsidTr="00832175">
              <w:trPr>
                <w:trHeight w:val="214"/>
                <w:tblCellSpacing w:w="20" w:type="dxa"/>
                <w:jc w:val="center"/>
              </w:trPr>
              <w:tc>
                <w:tcPr>
                  <w:tcW w:w="2718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Tour Leader</w:t>
                  </w:r>
                </w:p>
              </w:tc>
              <w:tc>
                <w:tcPr>
                  <w:tcW w:w="2015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Keith Harper</w:t>
                  </w:r>
                </w:p>
              </w:tc>
              <w:tc>
                <w:tcPr>
                  <w:tcW w:w="3536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Parkwood Primary School</w:t>
                  </w:r>
                </w:p>
              </w:tc>
            </w:tr>
            <w:tr w:rsidR="00832175" w:rsidRPr="00E6234C" w:rsidTr="00832175">
              <w:trPr>
                <w:trHeight w:val="228"/>
                <w:tblCellSpacing w:w="20" w:type="dxa"/>
                <w:jc w:val="center"/>
              </w:trPr>
              <w:tc>
                <w:tcPr>
                  <w:tcW w:w="2718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12yrs Girls Coach</w:t>
                  </w:r>
                </w:p>
              </w:tc>
              <w:tc>
                <w:tcPr>
                  <w:tcW w:w="2015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Gemma Cowan</w:t>
                  </w:r>
                </w:p>
              </w:tc>
              <w:tc>
                <w:tcPr>
                  <w:tcW w:w="3536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Jandakot Primary School</w:t>
                  </w:r>
                </w:p>
              </w:tc>
            </w:tr>
            <w:tr w:rsidR="00832175" w:rsidRPr="00E6234C" w:rsidTr="00832175">
              <w:trPr>
                <w:trHeight w:val="228"/>
                <w:tblCellSpacing w:w="20" w:type="dxa"/>
                <w:jc w:val="center"/>
              </w:trPr>
              <w:tc>
                <w:tcPr>
                  <w:tcW w:w="2718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12yrs Girls Manager </w:t>
                  </w:r>
                </w:p>
              </w:tc>
              <w:tc>
                <w:tcPr>
                  <w:tcW w:w="2015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Tracey Hunt</w:t>
                  </w:r>
                </w:p>
              </w:tc>
              <w:tc>
                <w:tcPr>
                  <w:tcW w:w="3536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Beaconsfield Primary School</w:t>
                  </w:r>
                </w:p>
              </w:tc>
            </w:tr>
            <w:tr w:rsidR="00832175" w:rsidRPr="00E6234C" w:rsidTr="00832175">
              <w:trPr>
                <w:trHeight w:val="228"/>
                <w:tblCellSpacing w:w="20" w:type="dxa"/>
                <w:jc w:val="center"/>
              </w:trPr>
              <w:tc>
                <w:tcPr>
                  <w:tcW w:w="2718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12yrs Boys Coach</w:t>
                  </w:r>
                </w:p>
              </w:tc>
              <w:tc>
                <w:tcPr>
                  <w:tcW w:w="2015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Matt Bottomley</w:t>
                  </w:r>
                </w:p>
              </w:tc>
              <w:tc>
                <w:tcPr>
                  <w:tcW w:w="3536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Como Secondary College</w:t>
                  </w:r>
                </w:p>
              </w:tc>
            </w:tr>
            <w:tr w:rsidR="00832175" w:rsidRPr="00E6234C" w:rsidTr="00832175">
              <w:trPr>
                <w:trHeight w:val="214"/>
                <w:tblCellSpacing w:w="20" w:type="dxa"/>
                <w:jc w:val="center"/>
              </w:trPr>
              <w:tc>
                <w:tcPr>
                  <w:tcW w:w="2718" w:type="dxa"/>
                  <w:vAlign w:val="center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12yrs Boys Manager </w:t>
                  </w:r>
                </w:p>
              </w:tc>
              <w:tc>
                <w:tcPr>
                  <w:tcW w:w="2015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Chloe </w:t>
                  </w: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Pendlebury</w:t>
                  </w:r>
                  <w:proofErr w:type="spellEnd"/>
                </w:p>
              </w:tc>
              <w:tc>
                <w:tcPr>
                  <w:tcW w:w="3536" w:type="dxa"/>
                  <w:vAlign w:val="bottom"/>
                </w:tcPr>
                <w:p w:rsidR="00832175" w:rsidRPr="00E6234C" w:rsidRDefault="00832175" w:rsidP="00094DA0">
                  <w:pPr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Shenton College</w:t>
                  </w:r>
                </w:p>
              </w:tc>
            </w:tr>
          </w:tbl>
          <w:p w:rsidR="00832175" w:rsidRPr="00D0173B" w:rsidRDefault="00832175" w:rsidP="00094DA0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  <w:p w:rsidR="00832175" w:rsidRPr="00E6234C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16"/>
                <w:u w:val="single"/>
                <w:lang w:eastAsia="en-AU"/>
              </w:rPr>
            </w:pPr>
            <w:r w:rsidRPr="00E6234C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16"/>
                <w:u w:val="single"/>
                <w:lang w:eastAsia="en-AU"/>
              </w:rPr>
              <w:t>Players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2"/>
              <w:gridCol w:w="1834"/>
              <w:gridCol w:w="3841"/>
            </w:tblGrid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First Name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Surname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6967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12 Boys</w:t>
                  </w:r>
                </w:p>
              </w:tc>
            </w:tr>
            <w:tr w:rsidR="00832175" w:rsidRPr="00D0173B" w:rsidTr="00832175">
              <w:trPr>
                <w:trHeight w:val="2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Lachlan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Arnold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Trinity College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Liam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Capes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Aquinas College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Ben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Davies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Applecross Primary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Val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Davies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Scotch College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Digby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Gardner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Scotch College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Callum</w:t>
                  </w:r>
                  <w:proofErr w:type="spellEnd"/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Jones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Ocean Reef Senior High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Harper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Kearnan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Samson Primary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Angus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King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Scotch College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Huddo</w:t>
                  </w:r>
                  <w:proofErr w:type="spellEnd"/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MacNeill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Doubleview Primary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Reilly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O’Sullivan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Hale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Alfie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Pethick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Christ Church Grammar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Jonah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Pilatti</w:t>
                  </w:r>
                  <w:proofErr w:type="spellEnd"/>
                  <w:r w:rsidR="000D1C5E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 (C)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Como Primary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Hugh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Van der </w:t>
                  </w: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Sar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Quintilian School</w:t>
                  </w:r>
                </w:p>
              </w:tc>
            </w:tr>
            <w:tr w:rsidR="00832175" w:rsidRPr="00D0173B" w:rsidTr="00832175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Bede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Wetherell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Bunbury Cathedral Grammar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Tyler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Johansson (U)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Mandurah Baptist College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6967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</w:pPr>
                  <w:r w:rsidRPr="00E623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AU"/>
                    </w:rPr>
                    <w:t>12 Girls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Ruby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Bell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Presbyterian Ladies College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Chloe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Billingham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832175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Kardinya Primary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Sascha</w:t>
                  </w:r>
                  <w:proofErr w:type="spellEnd"/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Bowyer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St Hilda’s Anglican School for Girls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Chloe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Bull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St Hilda’s School for Girls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Harriet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Chin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Carine Senior High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Sofie</w:t>
                  </w:r>
                  <w:proofErr w:type="spellEnd"/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Clementi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Newborough Primary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lastRenderedPageBreak/>
                    <w:t>Ava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Fraser-Edwards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510D34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Iona Presentation College, Junior Sch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Lauren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Healey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Frederick Irwin Anglican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Georgia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Hiskins</w:t>
                  </w:r>
                  <w:proofErr w:type="spellEnd"/>
                  <w:r w:rsidR="000D1C5E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 (C)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Como Secondary College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Maddy</w:t>
                  </w:r>
                  <w:proofErr w:type="spellEnd"/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Naish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Iona Presentation College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Tilly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O’Connell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John XXIII College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Grace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Powell</w:t>
                  </w:r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North Cottesloe Primary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Finlay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Reimers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St Mark’s Anglican Community School</w:t>
                  </w:r>
                </w:p>
              </w:tc>
            </w:tr>
            <w:tr w:rsidR="00832175" w:rsidRPr="00D0173B" w:rsidTr="00094DA0">
              <w:trPr>
                <w:trHeight w:val="170"/>
                <w:tblCellSpacing w:w="15" w:type="dxa"/>
                <w:jc w:val="center"/>
              </w:trPr>
              <w:tc>
                <w:tcPr>
                  <w:tcW w:w="1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 xml:space="preserve">Petra </w:t>
                  </w:r>
                </w:p>
              </w:tc>
              <w:tc>
                <w:tcPr>
                  <w:tcW w:w="18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Verster</w:t>
                  </w:r>
                  <w:proofErr w:type="spellEnd"/>
                </w:p>
              </w:tc>
              <w:tc>
                <w:tcPr>
                  <w:tcW w:w="37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32175" w:rsidRPr="00E6234C" w:rsidRDefault="00F57771" w:rsidP="00094D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en-AU"/>
                    </w:rPr>
                    <w:t>Foundation Christian College</w:t>
                  </w:r>
                </w:p>
              </w:tc>
            </w:tr>
          </w:tbl>
          <w:p w:rsidR="00832175" w:rsidRPr="00D0173B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</w:p>
          <w:p w:rsidR="00832175" w:rsidRPr="00D0173B" w:rsidRDefault="00832175" w:rsidP="00094D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D0173B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(C) Captain, (VC) Vice Captain</w:t>
            </w:r>
          </w:p>
        </w:tc>
      </w:tr>
      <w:bookmarkEnd w:id="0"/>
    </w:tbl>
    <w:p w:rsidR="00EC7FC6" w:rsidRDefault="00EC7FC6"/>
    <w:sectPr w:rsidR="00EC7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75"/>
    <w:rsid w:val="000D1C5E"/>
    <w:rsid w:val="00510D34"/>
    <w:rsid w:val="00832175"/>
    <w:rsid w:val="00EC7FC6"/>
    <w:rsid w:val="00F5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E34A"/>
  <w15:chartTrackingRefBased/>
  <w15:docId w15:val="{444B77EC-7BD8-4872-A416-14F4C326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3</cp:revision>
  <dcterms:created xsi:type="dcterms:W3CDTF">2019-09-05T02:51:00Z</dcterms:created>
  <dcterms:modified xsi:type="dcterms:W3CDTF">2019-09-06T03:54:00Z</dcterms:modified>
</cp:coreProperties>
</file>