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BB" w:rsidRPr="007E127D" w:rsidRDefault="00AB1EBB" w:rsidP="00AB1EBB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Tennis 12s</w:t>
      </w:r>
      <w:r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&amp; History 201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9</w:t>
      </w:r>
    </w:p>
    <w:p w:rsidR="00AB1EBB" w:rsidRPr="00391103" w:rsidRDefault="00AB1EBB" w:rsidP="00AB1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3"/>
        <w:gridCol w:w="2504"/>
      </w:tblGrid>
      <w:tr w:rsidR="00AB1EBB" w:rsidRPr="00391103" w:rsidTr="00AB1EBB">
        <w:trPr>
          <w:trHeight w:val="569"/>
          <w:tblCellSpacing w:w="15" w:type="dxa"/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  <w:t>Competition Dates:</w:t>
            </w:r>
          </w:p>
        </w:tc>
        <w:tc>
          <w:tcPr>
            <w:tcW w:w="2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EBB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12 – 19 October 2019</w:t>
            </w:r>
          </w:p>
        </w:tc>
      </w:tr>
      <w:tr w:rsidR="00AB1EBB" w:rsidRPr="00391103" w:rsidTr="00AB1EBB">
        <w:trPr>
          <w:trHeight w:val="284"/>
          <w:tblCellSpacing w:w="15" w:type="dxa"/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  <w:t>Venue:</w:t>
            </w:r>
          </w:p>
        </w:tc>
        <w:tc>
          <w:tcPr>
            <w:tcW w:w="2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EBB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Perth, WA</w:t>
            </w:r>
          </w:p>
        </w:tc>
      </w:tr>
      <w:tr w:rsidR="00AB1EBB" w:rsidRPr="00391103" w:rsidTr="00AB1EBB">
        <w:trPr>
          <w:trHeight w:val="284"/>
          <w:tblCellSpacing w:w="15" w:type="dxa"/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  <w:t>Overall Result:</w:t>
            </w:r>
          </w:p>
        </w:tc>
        <w:tc>
          <w:tcPr>
            <w:tcW w:w="2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777CB2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5</w:t>
            </w:r>
            <w:r w:rsidRPr="00777CB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AU"/>
              </w:rPr>
              <w:t>th</w:t>
            </w:r>
          </w:p>
        </w:tc>
        <w:bookmarkStart w:id="0" w:name="_GoBack"/>
        <w:bookmarkEnd w:id="0"/>
      </w:tr>
    </w:tbl>
    <w:p w:rsidR="00AB1EBB" w:rsidRPr="00391103" w:rsidRDefault="00AB1EBB" w:rsidP="00AB1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</w:p>
    <w:p w:rsidR="00AB1EBB" w:rsidRPr="00391103" w:rsidRDefault="00AB1EBB" w:rsidP="00AB1EBB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18"/>
          <w:szCs w:val="18"/>
          <w:lang w:eastAsia="en-AU"/>
        </w:rPr>
      </w:pPr>
      <w:r w:rsidRPr="00391103">
        <w:rPr>
          <w:rFonts w:ascii="Arial" w:eastAsia="Times New Roman" w:hAnsi="Arial" w:cs="Arial"/>
          <w:b/>
          <w:bCs/>
          <w:color w:val="FF3399"/>
          <w:sz w:val="18"/>
          <w:szCs w:val="18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2903"/>
        <w:gridCol w:w="3420"/>
      </w:tblGrid>
      <w:tr w:rsidR="00AB1EBB" w:rsidRPr="00391103" w:rsidTr="00AB1EBB">
        <w:trPr>
          <w:trHeight w:val="219"/>
          <w:tblCellSpacing w:w="15" w:type="dxa"/>
          <w:jc w:val="center"/>
        </w:trPr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Position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Name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School</w:t>
            </w:r>
          </w:p>
        </w:tc>
      </w:tr>
      <w:tr w:rsidR="00AB1EBB" w:rsidRPr="00391103" w:rsidTr="00AB1EBB">
        <w:trPr>
          <w:trHeight w:val="439"/>
          <w:tblCellSpacing w:w="15" w:type="dxa"/>
          <w:jc w:val="center"/>
        </w:trPr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Girls Coach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Stephanie White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B2" w:rsidRPr="00391103" w:rsidRDefault="00A733B2" w:rsidP="00A733B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</w:p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Shenton College</w:t>
            </w:r>
          </w:p>
        </w:tc>
      </w:tr>
      <w:tr w:rsidR="00AB1EBB" w:rsidRPr="00391103" w:rsidTr="00AB1EBB">
        <w:trPr>
          <w:trHeight w:val="439"/>
          <w:tblCellSpacing w:w="15" w:type="dxa"/>
          <w:jc w:val="center"/>
        </w:trPr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Boys Coach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Brad Ladyman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</w:p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St Hilda’s Anglican School for Girls</w:t>
            </w:r>
          </w:p>
        </w:tc>
      </w:tr>
      <w:tr w:rsidR="00AB1EBB" w:rsidRPr="00391103" w:rsidTr="00AB1EBB">
        <w:trPr>
          <w:trHeight w:val="426"/>
          <w:tblCellSpacing w:w="15" w:type="dxa"/>
          <w:jc w:val="center"/>
        </w:trPr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Tour Leader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Andrea Rundle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South Regional TAFE</w:t>
            </w:r>
          </w:p>
          <w:p w:rsidR="00AB1EBB" w:rsidRPr="00391103" w:rsidRDefault="00AB1EBB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Katanning Campus</w:t>
            </w:r>
          </w:p>
        </w:tc>
      </w:tr>
    </w:tbl>
    <w:p w:rsidR="00AB1EBB" w:rsidRPr="00391103" w:rsidRDefault="00AB1EBB" w:rsidP="00AB1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</w:p>
    <w:p w:rsidR="00A733B2" w:rsidRPr="00391103" w:rsidRDefault="00A733B2" w:rsidP="00AB1EBB">
      <w:pPr>
        <w:spacing w:after="0" w:line="240" w:lineRule="auto"/>
        <w:jc w:val="center"/>
        <w:rPr>
          <w:rFonts w:ascii="Arial" w:eastAsia="Times New Roman" w:hAnsi="Arial" w:cs="Arial"/>
          <w:b/>
          <w:color w:val="D60093"/>
          <w:sz w:val="18"/>
          <w:szCs w:val="18"/>
          <w:lang w:eastAsia="en-AU"/>
        </w:rPr>
      </w:pPr>
      <w:r w:rsidRPr="00391103">
        <w:rPr>
          <w:rFonts w:ascii="Arial" w:eastAsia="Times New Roman" w:hAnsi="Arial" w:cs="Arial"/>
          <w:b/>
          <w:color w:val="D60093"/>
          <w:sz w:val="18"/>
          <w:szCs w:val="18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000" w:firstRow="0" w:lastRow="0" w:firstColumn="0" w:lastColumn="0" w:noHBand="0" w:noVBand="0"/>
      </w:tblPr>
      <w:tblGrid>
        <w:gridCol w:w="2093"/>
        <w:gridCol w:w="2526"/>
        <w:gridCol w:w="3976"/>
      </w:tblGrid>
      <w:tr w:rsidR="00A733B2" w:rsidRPr="00391103" w:rsidTr="00391103">
        <w:trPr>
          <w:trHeight w:val="357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  <w:t>First Name</w:t>
            </w:r>
          </w:p>
        </w:tc>
        <w:tc>
          <w:tcPr>
            <w:tcW w:w="2456" w:type="dxa"/>
            <w:shd w:val="clear" w:color="auto" w:fill="auto"/>
            <w:noWrap/>
            <w:vAlign w:val="center"/>
          </w:tcPr>
          <w:p w:rsidR="00A733B2" w:rsidRPr="00391103" w:rsidRDefault="00A733B2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  <w:t>Surname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A733B2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  <w:t>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Tara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Aleksic</w:t>
            </w:r>
            <w:proofErr w:type="spellEnd"/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Makybe</w:t>
            </w:r>
            <w:proofErr w:type="spellEnd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 xml:space="preserve"> Rise Primary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Yuvi</w:t>
            </w:r>
            <w:proofErr w:type="spellEnd"/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Dass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Rostrata</w:t>
            </w:r>
            <w:proofErr w:type="spellEnd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 xml:space="preserve"> Primary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Amy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Findlay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St Mark’s Anglican Community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Abigael</w:t>
            </w:r>
            <w:proofErr w:type="spellEnd"/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Orioye</w:t>
            </w:r>
            <w:proofErr w:type="spellEnd"/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Dale Christian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Gabrielle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Richards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Southern River College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Alice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Stevens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Millen Primary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Stella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Wildberger</w:t>
            </w:r>
            <w:proofErr w:type="spellEnd"/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Esperance Anglican Community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Jaun</w:t>
            </w:r>
            <w:proofErr w:type="spellEnd"/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Yum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Perth Modern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Scott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Black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Dianella Heights Primary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Jake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Dembo</w:t>
            </w:r>
            <w:proofErr w:type="spellEnd"/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Carmel School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Liam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McDowell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Floreat Park Primary School</w:t>
            </w:r>
          </w:p>
        </w:tc>
      </w:tr>
      <w:tr w:rsidR="00A733B2" w:rsidRPr="00391103" w:rsidTr="00391103">
        <w:trPr>
          <w:trHeight w:val="357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Thomas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McKenzie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Wesley College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Aussie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Prendiville</w:t>
            </w:r>
            <w:proofErr w:type="spellEnd"/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Scotch College</w:t>
            </w:r>
          </w:p>
        </w:tc>
      </w:tr>
      <w:tr w:rsidR="00A733B2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Korbin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 w:rsidRPr="00391103"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Priestley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A733B2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Australind Primary School</w:t>
            </w:r>
          </w:p>
        </w:tc>
      </w:tr>
      <w:tr w:rsidR="00391103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Ethan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Reed</w:t>
            </w:r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La Salle College</w:t>
            </w:r>
          </w:p>
        </w:tc>
      </w:tr>
      <w:tr w:rsidR="00391103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Nemanja</w:t>
            </w:r>
            <w:proofErr w:type="spellEnd"/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Savic</w:t>
            </w:r>
            <w:proofErr w:type="spellEnd"/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St Andrews Grammar</w:t>
            </w:r>
          </w:p>
        </w:tc>
      </w:tr>
      <w:tr w:rsidR="00391103" w:rsidRPr="00391103" w:rsidTr="00391103">
        <w:trPr>
          <w:trHeight w:val="386"/>
          <w:tblCellSpacing w:w="20" w:type="dxa"/>
          <w:jc w:val="center"/>
        </w:trPr>
        <w:tc>
          <w:tcPr>
            <w:tcW w:w="2003" w:type="dxa"/>
            <w:shd w:val="clear" w:color="auto" w:fill="auto"/>
            <w:noWrap/>
            <w:vAlign w:val="bottom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Matty</w:t>
            </w:r>
            <w:proofErr w:type="spellEnd"/>
          </w:p>
        </w:tc>
        <w:tc>
          <w:tcPr>
            <w:tcW w:w="2456" w:type="dxa"/>
            <w:shd w:val="clear" w:color="auto" w:fill="auto"/>
            <w:noWrap/>
            <w:vAlign w:val="bottom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Zatella</w:t>
            </w:r>
            <w:proofErr w:type="spellEnd"/>
          </w:p>
        </w:tc>
        <w:tc>
          <w:tcPr>
            <w:tcW w:w="3886" w:type="dxa"/>
            <w:shd w:val="clear" w:color="auto" w:fill="auto"/>
            <w:noWrap/>
            <w:vAlign w:val="center"/>
          </w:tcPr>
          <w:p w:rsidR="00391103" w:rsidRPr="00391103" w:rsidRDefault="00391103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AU"/>
              </w:rPr>
              <w:t>All Saints College</w:t>
            </w:r>
          </w:p>
        </w:tc>
      </w:tr>
    </w:tbl>
    <w:p w:rsidR="00A733B2" w:rsidRPr="00391103" w:rsidRDefault="00A733B2" w:rsidP="00AB1E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</w:p>
    <w:sectPr w:rsidR="00A733B2" w:rsidRPr="00391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BB"/>
    <w:rsid w:val="00026F56"/>
    <w:rsid w:val="00391103"/>
    <w:rsid w:val="00777CB2"/>
    <w:rsid w:val="00A733B2"/>
    <w:rsid w:val="00AB1EBB"/>
    <w:rsid w:val="00C5662B"/>
    <w:rsid w:val="00D8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0F7CE-E636-4612-8A1D-F60234AC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E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4</cp:revision>
  <dcterms:created xsi:type="dcterms:W3CDTF">2019-09-03T07:22:00Z</dcterms:created>
  <dcterms:modified xsi:type="dcterms:W3CDTF">2019-10-28T02:55:00Z</dcterms:modified>
</cp:coreProperties>
</file>