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A" w:rsidRPr="00F747DC" w:rsidRDefault="00160DAA" w:rsidP="00160DAA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 w:rsidRPr="00F747DC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Football 16s &amp; 18s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p w:rsidR="00160DAA" w:rsidRPr="00F747D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en-AU"/>
        </w:rPr>
      </w:pPr>
    </w:p>
    <w:tbl>
      <w:tblPr>
        <w:tblW w:w="826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0"/>
        <w:gridCol w:w="4187"/>
      </w:tblGrid>
      <w:tr w:rsidR="00160DAA" w:rsidRPr="005A418C" w:rsidTr="00B31D1D">
        <w:trPr>
          <w:trHeight w:val="398"/>
          <w:tblCellSpacing w:w="15" w:type="dxa"/>
          <w:jc w:val="center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 – 20 September 2019</w:t>
            </w:r>
          </w:p>
        </w:tc>
      </w:tr>
      <w:tr w:rsidR="00160DAA" w:rsidRPr="005A418C" w:rsidTr="00B31D1D">
        <w:trPr>
          <w:trHeight w:val="192"/>
          <w:tblCellSpacing w:w="15" w:type="dxa"/>
          <w:jc w:val="center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Burpengary, QLD</w:t>
            </w:r>
          </w:p>
        </w:tc>
      </w:tr>
      <w:tr w:rsidR="00160DAA" w:rsidRPr="005A418C" w:rsidTr="00B31D1D">
        <w:trPr>
          <w:trHeight w:val="398"/>
          <w:tblCellSpacing w:w="15" w:type="dxa"/>
          <w:jc w:val="center"/>
        </w:trPr>
        <w:tc>
          <w:tcPr>
            <w:tcW w:w="4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4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1D1D" w:rsidRDefault="00B31D1D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  <w:p w:rsidR="00B31D1D" w:rsidRDefault="00B31D1D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31D1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18s – 3</w:t>
            </w:r>
            <w:r w:rsidRPr="00B31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  <w:t>rd</w:t>
            </w:r>
          </w:p>
          <w:p w:rsidR="00160DAA" w:rsidRPr="00B31D1D" w:rsidRDefault="00B31D1D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31D1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 16s – 5th</w:t>
            </w:r>
            <w:r w:rsidR="00160DAA" w:rsidRPr="00B31D1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160DAA" w:rsidRPr="005A418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60DAA" w:rsidRPr="005A418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95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797"/>
        <w:gridCol w:w="3693"/>
      </w:tblGrid>
      <w:tr w:rsidR="00160DAA" w:rsidRPr="005A418C" w:rsidTr="00160DAA">
        <w:trPr>
          <w:trHeight w:val="20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Peter Rickers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8C"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Coach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Alfred Debono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Coach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Wayne Baseden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Team Manager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Tony Campbell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Lynwood Senior High School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Team Manager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Jennifer Porter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Girls’ Sports Trainer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Jamie-Lee Gale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160DAA" w:rsidRPr="005A418C" w:rsidTr="00160DAA">
        <w:trPr>
          <w:trHeight w:val="189"/>
          <w:tblCellSpacing w:w="15" w:type="dxa"/>
          <w:jc w:val="center"/>
        </w:trPr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 &amp; Conditioning Coach</w:t>
            </w:r>
          </w:p>
        </w:tc>
        <w:tc>
          <w:tcPr>
            <w:tcW w:w="2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Learmont</w:t>
            </w:r>
          </w:p>
        </w:tc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0DAA" w:rsidRPr="005A418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60DAA" w:rsidRPr="005A418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2106"/>
        <w:gridCol w:w="3848"/>
      </w:tblGrid>
      <w:tr w:rsidR="00160DAA" w:rsidRPr="005A418C" w:rsidTr="00263B6E">
        <w:trPr>
          <w:trHeight w:val="197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A41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75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60DAA" w:rsidRPr="005A418C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AU"/>
              </w:rPr>
            </w:pPr>
            <w:r w:rsidRPr="00160DAA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u w:val="single"/>
                <w:lang w:eastAsia="en-AU"/>
              </w:rPr>
              <w:t>Boys 16s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Collins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Safety Bay Senior High School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Lucas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Cook</w:t>
            </w:r>
            <w:r w:rsidR="00A51DDA">
              <w:rPr>
                <w:rFonts w:ascii="Arial" w:hAnsi="Arial" w:cs="Arial"/>
                <w:sz w:val="20"/>
                <w:szCs w:val="20"/>
              </w:rPr>
              <w:t xml:space="preserve"> (MW) *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Carl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Dias</w:t>
            </w:r>
            <w:r w:rsidR="00A51DDA">
              <w:rPr>
                <w:rFonts w:ascii="Arial" w:hAnsi="Arial" w:cs="Arial"/>
                <w:sz w:val="20"/>
                <w:szCs w:val="20"/>
              </w:rPr>
              <w:t xml:space="preserve"> (VC) *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263B6E">
        <w:trPr>
          <w:trHeight w:val="218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Forsyth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Raphael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Gomba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Baden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Gray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Kolbe Catholic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Cody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Hampton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Holdsworth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Kearnan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Maisey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Mary Mackillop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Muirhead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Tyson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Paterson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SEDA Group WA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Alister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Reilly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Simmons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Lazar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Spasojevic</w:t>
            </w:r>
            <w:r w:rsidR="00A51DDA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Joseph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D16A43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Teixeira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Joni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Zlendic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Seton Catholic College</w:t>
            </w:r>
          </w:p>
        </w:tc>
      </w:tr>
      <w:tr w:rsidR="00160DAA" w:rsidRPr="005A418C" w:rsidTr="00263B6E">
        <w:trPr>
          <w:trHeight w:val="206"/>
          <w:tblCellSpacing w:w="15" w:type="dxa"/>
          <w:jc w:val="center"/>
        </w:trPr>
        <w:tc>
          <w:tcPr>
            <w:tcW w:w="75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60DAA" w:rsidRPr="00160DAA" w:rsidRDefault="00160DAA" w:rsidP="00263B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3399"/>
                <w:sz w:val="20"/>
                <w:szCs w:val="20"/>
                <w:u w:val="single"/>
                <w:lang w:eastAsia="en-AU"/>
              </w:rPr>
            </w:pPr>
            <w:r w:rsidRPr="00160DAA">
              <w:rPr>
                <w:rFonts w:ascii="Arial" w:eastAsia="Times New Roman" w:hAnsi="Arial" w:cs="Arial"/>
                <w:b/>
                <w:color w:val="FF3399"/>
                <w:sz w:val="20"/>
                <w:szCs w:val="20"/>
                <w:u w:val="single"/>
                <w:lang w:eastAsia="en-AU"/>
              </w:rPr>
              <w:t>Girls 18s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Matilda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Boyle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Courtney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Butlion</w:t>
            </w:r>
            <w:proofErr w:type="spellEnd"/>
            <w:r w:rsidR="00580B1B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SEDA Group WA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 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Campo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Corinne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Denton</w:t>
            </w:r>
            <w:r w:rsidR="009D7473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Ellie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Fowler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 Maria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Meghan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Hulsman</w:t>
            </w:r>
            <w:proofErr w:type="spellEnd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 Dei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Georgie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Ireland</w:t>
            </w:r>
            <w:r w:rsidR="009D7473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Annabelle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Leek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McClurg</w:t>
            </w:r>
            <w:proofErr w:type="spellEnd"/>
            <w:r w:rsidR="009D7473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Mary Mackillop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McDermott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F80BA6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Grace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Monteiro</w:t>
            </w:r>
            <w:r w:rsidR="009D7473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Moyes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Tahleah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Mulder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SEDA Group WA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Sophia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Neal</w:t>
            </w:r>
            <w:r w:rsidR="00580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Irene McCormack Catholic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Thalia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580B1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</w:t>
            </w:r>
            <w:r w:rsidR="009D747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Dayle</w:t>
            </w:r>
            <w:proofErr w:type="spellEnd"/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Schroeder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Manea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Senior College</w:t>
            </w:r>
          </w:p>
        </w:tc>
      </w:tr>
      <w:tr w:rsidR="00160DAA" w:rsidRPr="005A418C" w:rsidTr="00160DAA">
        <w:trPr>
          <w:trHeight w:val="206"/>
          <w:tblCellSpacing w:w="15" w:type="dxa"/>
          <w:jc w:val="center"/>
        </w:trPr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Hannah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Seerden</w:t>
            </w:r>
          </w:p>
        </w:tc>
        <w:tc>
          <w:tcPr>
            <w:tcW w:w="3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0DAA" w:rsidRPr="005A418C" w:rsidRDefault="005B291A" w:rsidP="00F80B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SEDA Group WA</w:t>
            </w:r>
          </w:p>
        </w:tc>
      </w:tr>
    </w:tbl>
    <w:p w:rsidR="00160DAA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160DAA" w:rsidRPr="005A418C" w:rsidRDefault="00160DAA" w:rsidP="00160DA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5A418C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Captain, (VC) Vice Captain, (MW) Medal Winner, * All Australian</w:t>
      </w:r>
    </w:p>
    <w:p w:rsidR="000A1CC8" w:rsidRDefault="000A1CC8"/>
    <w:sectPr w:rsidR="000A1CC8" w:rsidSect="004E09EE"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AA"/>
    <w:rsid w:val="000A1CC8"/>
    <w:rsid w:val="00160DAA"/>
    <w:rsid w:val="00580B1B"/>
    <w:rsid w:val="005B291A"/>
    <w:rsid w:val="009D7473"/>
    <w:rsid w:val="00A51DDA"/>
    <w:rsid w:val="00B31D1D"/>
    <w:rsid w:val="00D16A43"/>
    <w:rsid w:val="00E35147"/>
    <w:rsid w:val="00F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8E53D"/>
  <w15:chartTrackingRefBased/>
  <w15:docId w15:val="{FA2E0553-DBAD-4AEC-AD82-0EE1336F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D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2020-01-29T01:40:00Z</dcterms:created>
  <dcterms:modified xsi:type="dcterms:W3CDTF">2020-01-29T01:40:00Z</dcterms:modified>
</cp:coreProperties>
</file>