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6EC6A4C9" w:rsidR="004E15A4" w:rsidRPr="00C936EA" w:rsidRDefault="0084405C" w:rsidP="003E31C8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Champion Schools Basketball 2020</w:t>
      </w:r>
    </w:p>
    <w:p w14:paraId="4E9851AF" w14:textId="7F845EE4" w:rsidR="003E31C8" w:rsidRDefault="0098678C" w:rsidP="003E31C8">
      <w:pPr>
        <w:jc w:val="center"/>
        <w:rPr>
          <w:b/>
          <w:sz w:val="32"/>
        </w:rPr>
      </w:pPr>
      <w:r>
        <w:rPr>
          <w:b/>
          <w:color w:val="FF0000"/>
          <w:sz w:val="32"/>
        </w:rPr>
        <w:t>Central</w:t>
      </w:r>
      <w:r w:rsidR="00C73D0D">
        <w:rPr>
          <w:b/>
          <w:sz w:val="32"/>
        </w:rPr>
        <w:t xml:space="preserve"> League</w:t>
      </w:r>
      <w:r w:rsidR="0059038C">
        <w:rPr>
          <w:b/>
          <w:sz w:val="32"/>
        </w:rPr>
        <w:t xml:space="preserve"> </w:t>
      </w:r>
      <w:r w:rsidR="00E16806">
        <w:rPr>
          <w:b/>
          <w:sz w:val="32"/>
        </w:rPr>
        <w:t>Boys</w:t>
      </w:r>
      <w:r w:rsidR="003E31C8" w:rsidRPr="00C936EA">
        <w:rPr>
          <w:b/>
          <w:sz w:val="32"/>
        </w:rPr>
        <w:t xml:space="preserve"> Fixtures</w:t>
      </w:r>
    </w:p>
    <w:p w14:paraId="43554C92" w14:textId="77777777" w:rsidR="008448D6" w:rsidRPr="00F5385A" w:rsidRDefault="008448D6" w:rsidP="005F5ECA">
      <w:pPr>
        <w:rPr>
          <w:b/>
          <w:sz w:val="18"/>
        </w:rPr>
      </w:pPr>
    </w:p>
    <w:p w14:paraId="60343545" w14:textId="654A561D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35585D">
        <w:rPr>
          <w:b/>
          <w:color w:val="FF0000"/>
          <w:sz w:val="28"/>
        </w:rPr>
        <w:t>6</w:t>
      </w:r>
      <w:r w:rsidR="001C69EC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3E31C8" w14:paraId="72F2DC6D" w14:textId="77777777" w:rsidTr="00263AC1">
        <w:tc>
          <w:tcPr>
            <w:tcW w:w="4145" w:type="dxa"/>
            <w:shd w:val="clear" w:color="auto" w:fill="E0E0E0"/>
          </w:tcPr>
          <w:p w14:paraId="4DEC7DF8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04A96E23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00EABC99" w14:textId="77777777" w:rsidTr="00263AC1">
        <w:tc>
          <w:tcPr>
            <w:tcW w:w="4145" w:type="dxa"/>
          </w:tcPr>
          <w:p w14:paraId="69FF25C6" w14:textId="348D342E" w:rsidR="00263AC1" w:rsidRPr="005725D7" w:rsidRDefault="0084405C" w:rsidP="00263AC1">
            <w:pPr>
              <w:jc w:val="center"/>
            </w:pPr>
            <w:r>
              <w:t>Shenton</w:t>
            </w:r>
          </w:p>
        </w:tc>
        <w:tc>
          <w:tcPr>
            <w:tcW w:w="4145" w:type="dxa"/>
          </w:tcPr>
          <w:p w14:paraId="7C591795" w14:textId="2EDC66A8" w:rsidR="00263AC1" w:rsidRPr="005725D7" w:rsidRDefault="0084405C" w:rsidP="00263AC1">
            <w:pPr>
              <w:jc w:val="center"/>
            </w:pPr>
            <w:r>
              <w:t>Mt Lawley</w:t>
            </w:r>
          </w:p>
        </w:tc>
      </w:tr>
      <w:tr w:rsidR="00263AC1" w14:paraId="7A8F8F9C" w14:textId="77777777" w:rsidTr="00263AC1">
        <w:tc>
          <w:tcPr>
            <w:tcW w:w="4145" w:type="dxa"/>
          </w:tcPr>
          <w:p w14:paraId="4851EAA9" w14:textId="0D66D898" w:rsidR="00263AC1" w:rsidRPr="005725D7" w:rsidRDefault="0084405C" w:rsidP="00263AC1">
            <w:pPr>
              <w:jc w:val="center"/>
            </w:pPr>
            <w:r>
              <w:t>Perth Modern</w:t>
            </w:r>
          </w:p>
        </w:tc>
        <w:tc>
          <w:tcPr>
            <w:tcW w:w="4145" w:type="dxa"/>
          </w:tcPr>
          <w:p w14:paraId="09A42E44" w14:textId="7176DF1C" w:rsidR="00263AC1" w:rsidRPr="005725D7" w:rsidRDefault="0084405C" w:rsidP="00263AC1">
            <w:pPr>
              <w:jc w:val="center"/>
            </w:pPr>
            <w:r>
              <w:t>Churchlands</w:t>
            </w:r>
          </w:p>
        </w:tc>
      </w:tr>
      <w:tr w:rsidR="00A07BF0" w14:paraId="260884F9" w14:textId="77777777" w:rsidTr="0079574D">
        <w:tc>
          <w:tcPr>
            <w:tcW w:w="4145" w:type="dxa"/>
          </w:tcPr>
          <w:p w14:paraId="4BAEC389" w14:textId="6F833CED" w:rsidR="00A07BF0" w:rsidRDefault="00A07BF0" w:rsidP="00A07BF0">
            <w:pPr>
              <w:jc w:val="center"/>
            </w:pPr>
            <w:r>
              <w:t xml:space="preserve">ISWA </w:t>
            </w:r>
          </w:p>
        </w:tc>
        <w:tc>
          <w:tcPr>
            <w:tcW w:w="4145" w:type="dxa"/>
          </w:tcPr>
          <w:p w14:paraId="5EDED7C5" w14:textId="618469DA" w:rsidR="00A07BF0" w:rsidRDefault="00A07BF0" w:rsidP="00B750A9">
            <w:pPr>
              <w:jc w:val="center"/>
            </w:pPr>
            <w:r>
              <w:t>SEDA</w:t>
            </w:r>
          </w:p>
        </w:tc>
      </w:tr>
    </w:tbl>
    <w:p w14:paraId="3E4AF9F8" w14:textId="77777777" w:rsidR="009757F9" w:rsidRPr="00F5385A" w:rsidRDefault="009757F9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1FFE0E50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2</w:t>
      </w:r>
      <w:r w:rsidR="001C69EC">
        <w:rPr>
          <w:b/>
          <w:sz w:val="28"/>
        </w:rPr>
        <w:t xml:space="preserve"> </w:t>
      </w:r>
      <w:r w:rsidR="00423AB9">
        <w:rPr>
          <w:b/>
          <w:color w:val="FF0000"/>
          <w:sz w:val="28"/>
        </w:rPr>
        <w:t>(Term 1, Week 7</w:t>
      </w:r>
      <w:r w:rsidR="001C69EC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C936EA" w:rsidRPr="00C936EA" w14:paraId="7A8228F4" w14:textId="77777777" w:rsidTr="00782EC5">
        <w:tc>
          <w:tcPr>
            <w:tcW w:w="4145" w:type="dxa"/>
            <w:shd w:val="clear" w:color="auto" w:fill="E0E0E0"/>
          </w:tcPr>
          <w:p w14:paraId="4BA280D5" w14:textId="77777777" w:rsidR="00C936EA" w:rsidRPr="00C936EA" w:rsidRDefault="00C936EA" w:rsidP="0046755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34354418" w14:textId="77777777" w:rsidR="00C936EA" w:rsidRPr="00C936EA" w:rsidRDefault="00C936EA" w:rsidP="0046755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4E447AB3" w14:textId="77777777" w:rsidTr="00782EC5">
        <w:tc>
          <w:tcPr>
            <w:tcW w:w="4145" w:type="dxa"/>
          </w:tcPr>
          <w:p w14:paraId="6E6A097B" w14:textId="62127FDD" w:rsidR="00263AC1" w:rsidRDefault="0084405C" w:rsidP="00263AC1">
            <w:pPr>
              <w:jc w:val="center"/>
            </w:pPr>
            <w:r>
              <w:t>Perth Modern</w:t>
            </w:r>
          </w:p>
        </w:tc>
        <w:tc>
          <w:tcPr>
            <w:tcW w:w="4145" w:type="dxa"/>
          </w:tcPr>
          <w:p w14:paraId="74FAA2CD" w14:textId="269D6A64" w:rsidR="00263AC1" w:rsidRDefault="0084405C" w:rsidP="00263AC1">
            <w:pPr>
              <w:jc w:val="center"/>
            </w:pPr>
            <w:r>
              <w:t>SEDA</w:t>
            </w:r>
          </w:p>
        </w:tc>
      </w:tr>
      <w:tr w:rsidR="00263AC1" w14:paraId="3F9469FC" w14:textId="77777777" w:rsidTr="00782EC5">
        <w:tc>
          <w:tcPr>
            <w:tcW w:w="4145" w:type="dxa"/>
          </w:tcPr>
          <w:p w14:paraId="3423F1FB" w14:textId="1835CE98" w:rsidR="00263AC1" w:rsidRDefault="0084405C" w:rsidP="00263AC1">
            <w:pPr>
              <w:jc w:val="center"/>
            </w:pPr>
            <w:r>
              <w:t>Churchlands</w:t>
            </w:r>
          </w:p>
        </w:tc>
        <w:tc>
          <w:tcPr>
            <w:tcW w:w="4145" w:type="dxa"/>
          </w:tcPr>
          <w:p w14:paraId="6206F290" w14:textId="62CA59D7" w:rsidR="00263AC1" w:rsidRDefault="0084405C" w:rsidP="00263AC1">
            <w:pPr>
              <w:jc w:val="center"/>
            </w:pPr>
            <w:r>
              <w:t>Shenton</w:t>
            </w:r>
          </w:p>
        </w:tc>
      </w:tr>
      <w:tr w:rsidR="00A07BF0" w14:paraId="153E5D77" w14:textId="77777777" w:rsidTr="00BE2C0F">
        <w:tc>
          <w:tcPr>
            <w:tcW w:w="4145" w:type="dxa"/>
          </w:tcPr>
          <w:p w14:paraId="6CE2ED64" w14:textId="58BA04BF" w:rsidR="00A07BF0" w:rsidRDefault="00A07BF0" w:rsidP="00B750A9">
            <w:pPr>
              <w:jc w:val="center"/>
            </w:pPr>
            <w:r>
              <w:t>Mt Lawley</w:t>
            </w:r>
          </w:p>
        </w:tc>
        <w:tc>
          <w:tcPr>
            <w:tcW w:w="4145" w:type="dxa"/>
          </w:tcPr>
          <w:p w14:paraId="4C91ED03" w14:textId="5A7F3804" w:rsidR="00A07BF0" w:rsidRDefault="00A07BF0" w:rsidP="00B750A9">
            <w:pPr>
              <w:jc w:val="center"/>
            </w:pPr>
            <w:r>
              <w:t>ISWA</w:t>
            </w:r>
          </w:p>
        </w:tc>
      </w:tr>
    </w:tbl>
    <w:p w14:paraId="5D647F60" w14:textId="77777777" w:rsidR="009757F9" w:rsidRPr="00F5385A" w:rsidRDefault="009757F9" w:rsidP="003E31C8">
      <w:pPr>
        <w:rPr>
          <w:sz w:val="12"/>
        </w:rPr>
      </w:pPr>
    </w:p>
    <w:p w14:paraId="60640F91" w14:textId="415137FA" w:rsidR="006A0106" w:rsidRPr="00C936EA" w:rsidRDefault="006A0106" w:rsidP="006A0106">
      <w:pPr>
        <w:rPr>
          <w:b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3 </w:t>
      </w:r>
      <w:r w:rsidR="00423AB9">
        <w:rPr>
          <w:b/>
          <w:color w:val="FF0000"/>
          <w:sz w:val="28"/>
        </w:rPr>
        <w:t>(Term 1, Week 8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7"/>
      </w:tblGrid>
      <w:tr w:rsidR="006A0106" w:rsidRPr="00C936EA" w14:paraId="3BC25ACB" w14:textId="77777777" w:rsidTr="00782EC5">
        <w:tc>
          <w:tcPr>
            <w:tcW w:w="4143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782EC5" w14:paraId="3F054A71" w14:textId="77777777" w:rsidTr="00782EC5">
        <w:tc>
          <w:tcPr>
            <w:tcW w:w="4143" w:type="dxa"/>
          </w:tcPr>
          <w:p w14:paraId="2A21EED2" w14:textId="31DCE75B" w:rsidR="00782EC5" w:rsidRDefault="00B750A9" w:rsidP="00782EC5">
            <w:pPr>
              <w:jc w:val="center"/>
            </w:pPr>
            <w:r>
              <w:t>Mt Lawley</w:t>
            </w:r>
          </w:p>
        </w:tc>
        <w:tc>
          <w:tcPr>
            <w:tcW w:w="4147" w:type="dxa"/>
          </w:tcPr>
          <w:p w14:paraId="72D3B64B" w14:textId="4C714E7D" w:rsidR="00782EC5" w:rsidRDefault="00B750A9" w:rsidP="00B750A9">
            <w:pPr>
              <w:jc w:val="center"/>
            </w:pPr>
            <w:r>
              <w:t xml:space="preserve">Churchlands </w:t>
            </w:r>
          </w:p>
        </w:tc>
      </w:tr>
      <w:tr w:rsidR="00782EC5" w14:paraId="17D7BED2" w14:textId="77777777" w:rsidTr="00782EC5">
        <w:tc>
          <w:tcPr>
            <w:tcW w:w="4143" w:type="dxa"/>
          </w:tcPr>
          <w:p w14:paraId="490599CE" w14:textId="7F179049" w:rsidR="00782EC5" w:rsidRDefault="00236A5C" w:rsidP="00782EC5">
            <w:pPr>
              <w:jc w:val="center"/>
            </w:pPr>
            <w:r>
              <w:t>Shenton</w:t>
            </w:r>
          </w:p>
        </w:tc>
        <w:tc>
          <w:tcPr>
            <w:tcW w:w="4147" w:type="dxa"/>
          </w:tcPr>
          <w:p w14:paraId="76EA5BFC" w14:textId="042ABB07" w:rsidR="00782EC5" w:rsidRDefault="00236A5C" w:rsidP="00782EC5">
            <w:pPr>
              <w:jc w:val="center"/>
            </w:pPr>
            <w:r>
              <w:t>SEDA</w:t>
            </w:r>
          </w:p>
        </w:tc>
      </w:tr>
      <w:tr w:rsidR="00A07BF0" w14:paraId="1B9B91EA" w14:textId="77777777" w:rsidTr="00773C17">
        <w:tc>
          <w:tcPr>
            <w:tcW w:w="4145" w:type="dxa"/>
          </w:tcPr>
          <w:p w14:paraId="51393C4E" w14:textId="2395AB70" w:rsidR="00A07BF0" w:rsidRDefault="00A07BF0" w:rsidP="00B750A9">
            <w:pPr>
              <w:jc w:val="center"/>
            </w:pPr>
            <w:r>
              <w:t>ISWA</w:t>
            </w:r>
          </w:p>
        </w:tc>
        <w:tc>
          <w:tcPr>
            <w:tcW w:w="4145" w:type="dxa"/>
          </w:tcPr>
          <w:p w14:paraId="2B09374F" w14:textId="23CBA84B" w:rsidR="00A07BF0" w:rsidRDefault="00A07BF0" w:rsidP="00B750A9">
            <w:pPr>
              <w:jc w:val="center"/>
            </w:pPr>
            <w:r>
              <w:t>Perth Modern</w:t>
            </w:r>
          </w:p>
        </w:tc>
      </w:tr>
    </w:tbl>
    <w:p w14:paraId="07C341BF" w14:textId="77777777" w:rsidR="006A0106" w:rsidRPr="00F5385A" w:rsidRDefault="006A0106" w:rsidP="006A0106">
      <w:pPr>
        <w:rPr>
          <w:b/>
          <w:sz w:val="16"/>
        </w:rPr>
      </w:pPr>
    </w:p>
    <w:p w14:paraId="2B13183B" w14:textId="3C13DF69" w:rsidR="006A0106" w:rsidRPr="00C936EA" w:rsidRDefault="006A0106" w:rsidP="006A0106">
      <w:pPr>
        <w:rPr>
          <w:b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4 </w:t>
      </w:r>
      <w:r w:rsidR="00423AB9">
        <w:rPr>
          <w:b/>
          <w:color w:val="FF0000"/>
          <w:sz w:val="28"/>
        </w:rPr>
        <w:t>(Term 1, Week 9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C936EA" w14:paraId="6770F465" w14:textId="77777777" w:rsidTr="00263AC1">
        <w:tc>
          <w:tcPr>
            <w:tcW w:w="4145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295AF671" w14:textId="77777777" w:rsidTr="00263AC1">
        <w:tc>
          <w:tcPr>
            <w:tcW w:w="4145" w:type="dxa"/>
          </w:tcPr>
          <w:p w14:paraId="735CB1E9" w14:textId="0D5F1223" w:rsidR="00263AC1" w:rsidRDefault="00236A5C" w:rsidP="00263AC1">
            <w:pPr>
              <w:jc w:val="center"/>
            </w:pPr>
            <w:r>
              <w:t>Shenton</w:t>
            </w:r>
          </w:p>
        </w:tc>
        <w:tc>
          <w:tcPr>
            <w:tcW w:w="4145" w:type="dxa"/>
          </w:tcPr>
          <w:p w14:paraId="46223513" w14:textId="05CC2854" w:rsidR="00263AC1" w:rsidRDefault="00236A5C" w:rsidP="00263AC1">
            <w:pPr>
              <w:jc w:val="center"/>
            </w:pPr>
            <w:r>
              <w:t>Perth Modern</w:t>
            </w:r>
          </w:p>
        </w:tc>
      </w:tr>
      <w:tr w:rsidR="00263AC1" w14:paraId="77B5B59C" w14:textId="77777777" w:rsidTr="00263AC1">
        <w:tc>
          <w:tcPr>
            <w:tcW w:w="4145" w:type="dxa"/>
          </w:tcPr>
          <w:p w14:paraId="21AD0D0B" w14:textId="02BF6B24" w:rsidR="00263AC1" w:rsidRDefault="00236A5C" w:rsidP="00263AC1">
            <w:pPr>
              <w:jc w:val="center"/>
            </w:pPr>
            <w:r>
              <w:t>Mt Lawley</w:t>
            </w:r>
          </w:p>
        </w:tc>
        <w:tc>
          <w:tcPr>
            <w:tcW w:w="4145" w:type="dxa"/>
          </w:tcPr>
          <w:p w14:paraId="06DA171F" w14:textId="3D0ECF5D" w:rsidR="00263AC1" w:rsidRDefault="00236A5C" w:rsidP="00263AC1">
            <w:pPr>
              <w:jc w:val="center"/>
            </w:pPr>
            <w:r>
              <w:t>SEDA</w:t>
            </w:r>
          </w:p>
        </w:tc>
      </w:tr>
      <w:tr w:rsidR="00A07BF0" w14:paraId="27A1B9D6" w14:textId="77777777" w:rsidTr="003A6A14">
        <w:tc>
          <w:tcPr>
            <w:tcW w:w="4145" w:type="dxa"/>
          </w:tcPr>
          <w:p w14:paraId="4C40C2BC" w14:textId="3AE2E93B" w:rsidR="00A07BF0" w:rsidRDefault="00A07BF0" w:rsidP="00B750A9">
            <w:pPr>
              <w:jc w:val="center"/>
            </w:pPr>
            <w:r>
              <w:t>Churchlands</w:t>
            </w:r>
          </w:p>
        </w:tc>
        <w:tc>
          <w:tcPr>
            <w:tcW w:w="4145" w:type="dxa"/>
          </w:tcPr>
          <w:p w14:paraId="17D0282B" w14:textId="49B449BE" w:rsidR="00A07BF0" w:rsidRDefault="00A07BF0" w:rsidP="00B750A9">
            <w:pPr>
              <w:jc w:val="center"/>
            </w:pPr>
            <w:r>
              <w:t>ISWA</w:t>
            </w:r>
          </w:p>
        </w:tc>
      </w:tr>
    </w:tbl>
    <w:p w14:paraId="5B5DAC8F" w14:textId="77777777" w:rsidR="00456032" w:rsidRPr="00F5385A" w:rsidRDefault="00456032" w:rsidP="006A0106">
      <w:pPr>
        <w:rPr>
          <w:b/>
          <w:sz w:val="12"/>
        </w:rPr>
      </w:pPr>
    </w:p>
    <w:p w14:paraId="523F0F24" w14:textId="0557C2D3" w:rsidR="006A0106" w:rsidRPr="003A5B1B" w:rsidRDefault="006A0106" w:rsidP="006A0106">
      <w:pPr>
        <w:rPr>
          <w:b/>
          <w:color w:val="FF0000"/>
          <w:sz w:val="28"/>
        </w:rPr>
      </w:pPr>
      <w:r w:rsidRPr="00423AB9">
        <w:rPr>
          <w:b/>
          <w:sz w:val="28"/>
        </w:rPr>
        <w:t xml:space="preserve">Round </w:t>
      </w:r>
      <w:r w:rsidR="009F1DDD" w:rsidRPr="00423AB9">
        <w:rPr>
          <w:b/>
          <w:sz w:val="28"/>
        </w:rPr>
        <w:t xml:space="preserve">5 </w:t>
      </w:r>
      <w:r w:rsidR="00425EE9">
        <w:rPr>
          <w:b/>
          <w:color w:val="FF0000"/>
          <w:sz w:val="28"/>
        </w:rPr>
        <w:t>(Term 1</w:t>
      </w:r>
      <w:r w:rsidR="00423AB9">
        <w:rPr>
          <w:b/>
          <w:color w:val="FF0000"/>
          <w:sz w:val="28"/>
        </w:rPr>
        <w:t>, Week 1</w:t>
      </w:r>
      <w:r w:rsidR="0035585D">
        <w:rPr>
          <w:b/>
          <w:color w:val="FF0000"/>
          <w:sz w:val="28"/>
        </w:rPr>
        <w:t>0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7"/>
      </w:tblGrid>
      <w:tr w:rsidR="006A0106" w:rsidRPr="00C936EA" w14:paraId="39C3EDA3" w14:textId="77777777" w:rsidTr="00782EC5">
        <w:tc>
          <w:tcPr>
            <w:tcW w:w="4143" w:type="dxa"/>
            <w:shd w:val="clear" w:color="auto" w:fill="E0E0E0"/>
          </w:tcPr>
          <w:p w14:paraId="5834BCD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7A3E0E9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11FA1F5D" w14:textId="77777777" w:rsidTr="00782EC5">
        <w:tc>
          <w:tcPr>
            <w:tcW w:w="4143" w:type="dxa"/>
          </w:tcPr>
          <w:p w14:paraId="2C805411" w14:textId="0552F35E" w:rsidR="00263AC1" w:rsidRDefault="00236A5C" w:rsidP="00263AC1">
            <w:pPr>
              <w:jc w:val="center"/>
            </w:pPr>
            <w:r>
              <w:t>Churchlands</w:t>
            </w:r>
          </w:p>
        </w:tc>
        <w:tc>
          <w:tcPr>
            <w:tcW w:w="4147" w:type="dxa"/>
          </w:tcPr>
          <w:p w14:paraId="5225DF73" w14:textId="40598B40" w:rsidR="00263AC1" w:rsidRDefault="00236A5C" w:rsidP="00263AC1">
            <w:pPr>
              <w:jc w:val="center"/>
            </w:pPr>
            <w:r>
              <w:t>SEDA</w:t>
            </w:r>
          </w:p>
        </w:tc>
      </w:tr>
      <w:tr w:rsidR="00263AC1" w14:paraId="6E5958EF" w14:textId="77777777" w:rsidTr="00782EC5">
        <w:tc>
          <w:tcPr>
            <w:tcW w:w="4143" w:type="dxa"/>
          </w:tcPr>
          <w:p w14:paraId="4391EB6E" w14:textId="2DF14088" w:rsidR="00263AC1" w:rsidRDefault="00236A5C" w:rsidP="00263AC1">
            <w:pPr>
              <w:jc w:val="center"/>
            </w:pPr>
            <w:r>
              <w:t>Perth Modern</w:t>
            </w:r>
          </w:p>
        </w:tc>
        <w:tc>
          <w:tcPr>
            <w:tcW w:w="4147" w:type="dxa"/>
          </w:tcPr>
          <w:p w14:paraId="5001C116" w14:textId="73ACA84E" w:rsidR="00263AC1" w:rsidRDefault="00236A5C" w:rsidP="00F966A4">
            <w:pPr>
              <w:jc w:val="center"/>
            </w:pPr>
            <w:r>
              <w:t>Mt Lawley</w:t>
            </w:r>
          </w:p>
        </w:tc>
      </w:tr>
      <w:tr w:rsidR="00A07BF0" w14:paraId="6080778A" w14:textId="77777777" w:rsidTr="00833855">
        <w:tc>
          <w:tcPr>
            <w:tcW w:w="4145" w:type="dxa"/>
          </w:tcPr>
          <w:p w14:paraId="7063B079" w14:textId="1E3C4935" w:rsidR="00A07BF0" w:rsidRDefault="00A07BF0" w:rsidP="00B750A9">
            <w:pPr>
              <w:jc w:val="center"/>
            </w:pPr>
            <w:r>
              <w:t>ISWA</w:t>
            </w:r>
          </w:p>
        </w:tc>
        <w:tc>
          <w:tcPr>
            <w:tcW w:w="4145" w:type="dxa"/>
          </w:tcPr>
          <w:p w14:paraId="7666CAD6" w14:textId="3D902C64" w:rsidR="00A07BF0" w:rsidRDefault="00A07BF0" w:rsidP="00B750A9">
            <w:pPr>
              <w:jc w:val="center"/>
            </w:pPr>
            <w:r>
              <w:t>Shenton</w:t>
            </w:r>
          </w:p>
        </w:tc>
      </w:tr>
    </w:tbl>
    <w:p w14:paraId="6FACE5C5" w14:textId="77777777" w:rsidR="00840519" w:rsidRDefault="00840519" w:rsidP="006A0106">
      <w:pPr>
        <w:rPr>
          <w:b/>
          <w:sz w:val="28"/>
        </w:rPr>
      </w:pPr>
    </w:p>
    <w:p w14:paraId="4F8CDEF5" w14:textId="1704A7C4" w:rsidR="004B5DED" w:rsidRPr="003A5B1B" w:rsidRDefault="00B750A9" w:rsidP="004B5DED">
      <w:pPr>
        <w:rPr>
          <w:b/>
          <w:color w:val="FF0000"/>
          <w:sz w:val="28"/>
        </w:rPr>
      </w:pPr>
      <w:r>
        <w:rPr>
          <w:b/>
          <w:sz w:val="28"/>
        </w:rPr>
        <w:t>Semi Finals</w:t>
      </w:r>
      <w:r w:rsidR="004B5DED" w:rsidRPr="00423AB9">
        <w:rPr>
          <w:b/>
          <w:sz w:val="28"/>
        </w:rPr>
        <w:t xml:space="preserve"> </w:t>
      </w:r>
      <w:r w:rsidR="004B5DED">
        <w:rPr>
          <w:b/>
          <w:color w:val="FF0000"/>
          <w:sz w:val="28"/>
        </w:rPr>
        <w:t>(Term 2, Week 1</w:t>
      </w:r>
      <w:r w:rsidR="004B5DE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4B5DED" w:rsidRPr="00C936EA" w14:paraId="6164F76A" w14:textId="77777777" w:rsidTr="001C4BF6">
        <w:tc>
          <w:tcPr>
            <w:tcW w:w="4143" w:type="dxa"/>
            <w:shd w:val="clear" w:color="auto" w:fill="E0E0E0"/>
          </w:tcPr>
          <w:p w14:paraId="6A522B3A" w14:textId="77777777" w:rsidR="004B5DED" w:rsidRPr="00C936EA" w:rsidRDefault="004B5DED" w:rsidP="001C4BF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6D51422F" w14:textId="77777777" w:rsidR="004B5DED" w:rsidRPr="00C936EA" w:rsidRDefault="004B5DED" w:rsidP="001C4BF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4B5DED" w14:paraId="5131AC68" w14:textId="77777777" w:rsidTr="001C4BF6">
        <w:tc>
          <w:tcPr>
            <w:tcW w:w="4143" w:type="dxa"/>
          </w:tcPr>
          <w:p w14:paraId="79747E89" w14:textId="3649981C" w:rsidR="004B5DED" w:rsidRDefault="00B750A9" w:rsidP="001C4BF6">
            <w:pPr>
              <w:jc w:val="center"/>
            </w:pPr>
            <w:r>
              <w:t>1st</w:t>
            </w:r>
          </w:p>
        </w:tc>
        <w:tc>
          <w:tcPr>
            <w:tcW w:w="4147" w:type="dxa"/>
          </w:tcPr>
          <w:p w14:paraId="05275698" w14:textId="53AE8E54" w:rsidR="004B5DED" w:rsidRDefault="00B750A9" w:rsidP="001C4BF6">
            <w:pPr>
              <w:jc w:val="center"/>
            </w:pPr>
            <w:r>
              <w:t>4th</w:t>
            </w:r>
          </w:p>
        </w:tc>
      </w:tr>
      <w:tr w:rsidR="004B5DED" w14:paraId="3A4385E6" w14:textId="77777777" w:rsidTr="001C4BF6">
        <w:tc>
          <w:tcPr>
            <w:tcW w:w="4143" w:type="dxa"/>
          </w:tcPr>
          <w:p w14:paraId="79AFEB8B" w14:textId="7B6A417D" w:rsidR="004B5DED" w:rsidRDefault="00B750A9" w:rsidP="001C4BF6">
            <w:pPr>
              <w:jc w:val="center"/>
            </w:pPr>
            <w:r>
              <w:t>2nd</w:t>
            </w:r>
          </w:p>
        </w:tc>
        <w:tc>
          <w:tcPr>
            <w:tcW w:w="4147" w:type="dxa"/>
          </w:tcPr>
          <w:p w14:paraId="6CEC248F" w14:textId="138E3CD3" w:rsidR="004B5DED" w:rsidRDefault="00B750A9" w:rsidP="001C4BF6">
            <w:pPr>
              <w:jc w:val="center"/>
            </w:pPr>
            <w:r>
              <w:t>3rd</w:t>
            </w:r>
          </w:p>
        </w:tc>
      </w:tr>
    </w:tbl>
    <w:p w14:paraId="13678B81" w14:textId="0339F320" w:rsidR="00456032" w:rsidRDefault="00456032" w:rsidP="003E31C8">
      <w:pPr>
        <w:rPr>
          <w:b/>
          <w:sz w:val="28"/>
        </w:rPr>
      </w:pPr>
    </w:p>
    <w:p w14:paraId="28FAAA77" w14:textId="611947D1" w:rsidR="00B750A9" w:rsidRPr="003A5B1B" w:rsidRDefault="00B750A9" w:rsidP="00B750A9">
      <w:pPr>
        <w:rPr>
          <w:b/>
          <w:color w:val="FF0000"/>
          <w:sz w:val="28"/>
        </w:rPr>
      </w:pPr>
      <w:r>
        <w:rPr>
          <w:b/>
          <w:sz w:val="28"/>
        </w:rPr>
        <w:t>Grand Final</w:t>
      </w:r>
      <w:r w:rsidRPr="00423AB9">
        <w:rPr>
          <w:b/>
          <w:sz w:val="28"/>
        </w:rPr>
        <w:t xml:space="preserve"> </w:t>
      </w:r>
      <w:r>
        <w:rPr>
          <w:b/>
          <w:color w:val="FF0000"/>
          <w:sz w:val="28"/>
        </w:rPr>
        <w:t>(Term 2, Week 2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B750A9" w:rsidRPr="00C936EA" w14:paraId="6B0679FB" w14:textId="77777777" w:rsidTr="00634D9F">
        <w:tc>
          <w:tcPr>
            <w:tcW w:w="4143" w:type="dxa"/>
            <w:shd w:val="clear" w:color="auto" w:fill="E0E0E0"/>
          </w:tcPr>
          <w:p w14:paraId="336A6203" w14:textId="77777777" w:rsidR="00B750A9" w:rsidRPr="00C936EA" w:rsidRDefault="00B750A9" w:rsidP="00634D9F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133ECB35" w14:textId="77777777" w:rsidR="00B750A9" w:rsidRPr="00C936EA" w:rsidRDefault="00B750A9" w:rsidP="00634D9F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B750A9" w14:paraId="35E4326C" w14:textId="77777777" w:rsidTr="00634D9F">
        <w:tc>
          <w:tcPr>
            <w:tcW w:w="4143" w:type="dxa"/>
          </w:tcPr>
          <w:p w14:paraId="72828831" w14:textId="5200A1BE" w:rsidR="00B750A9" w:rsidRDefault="00B750A9" w:rsidP="00634D9F">
            <w:pPr>
              <w:jc w:val="center"/>
            </w:pPr>
            <w:r>
              <w:t>Highest Placed Semi-Final Winner</w:t>
            </w:r>
          </w:p>
        </w:tc>
        <w:tc>
          <w:tcPr>
            <w:tcW w:w="4147" w:type="dxa"/>
          </w:tcPr>
          <w:p w14:paraId="14AFC34E" w14:textId="114AC33D" w:rsidR="00B750A9" w:rsidRDefault="00B750A9" w:rsidP="00634D9F">
            <w:pPr>
              <w:jc w:val="center"/>
            </w:pPr>
            <w:r>
              <w:t>Lowest Placed Semi-Final Winner</w:t>
            </w:r>
          </w:p>
        </w:tc>
      </w:tr>
    </w:tbl>
    <w:p w14:paraId="28D29F8B" w14:textId="77777777" w:rsidR="0059038C" w:rsidRDefault="0059038C" w:rsidP="003E31C8">
      <w:pPr>
        <w:rPr>
          <w:b/>
          <w:sz w:val="28"/>
        </w:rPr>
      </w:pPr>
    </w:p>
    <w:sectPr w:rsidR="0059038C" w:rsidSect="00E208FF">
      <w:pgSz w:w="11900" w:h="16840"/>
      <w:pgMar w:top="567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74BA8" w14:textId="77777777" w:rsidR="00246784" w:rsidRDefault="00246784" w:rsidP="004D2B3D">
      <w:r>
        <w:separator/>
      </w:r>
    </w:p>
  </w:endnote>
  <w:endnote w:type="continuationSeparator" w:id="0">
    <w:p w14:paraId="41676040" w14:textId="77777777" w:rsidR="00246784" w:rsidRDefault="00246784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9A39" w14:textId="77777777" w:rsidR="00246784" w:rsidRDefault="00246784" w:rsidP="004D2B3D">
      <w:r>
        <w:separator/>
      </w:r>
    </w:p>
  </w:footnote>
  <w:footnote w:type="continuationSeparator" w:id="0">
    <w:p w14:paraId="69362387" w14:textId="77777777" w:rsidR="00246784" w:rsidRDefault="00246784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3C"/>
    <w:rsid w:val="00014BC9"/>
    <w:rsid w:val="00051264"/>
    <w:rsid w:val="00091ABF"/>
    <w:rsid w:val="00121453"/>
    <w:rsid w:val="00124484"/>
    <w:rsid w:val="00163E2C"/>
    <w:rsid w:val="001667D9"/>
    <w:rsid w:val="00170BF1"/>
    <w:rsid w:val="00187570"/>
    <w:rsid w:val="001954E3"/>
    <w:rsid w:val="001B100C"/>
    <w:rsid w:val="001B16D6"/>
    <w:rsid w:val="001C69EC"/>
    <w:rsid w:val="00236A5C"/>
    <w:rsid w:val="00246784"/>
    <w:rsid w:val="0025386B"/>
    <w:rsid w:val="002624BD"/>
    <w:rsid w:val="00263AC1"/>
    <w:rsid w:val="0033089D"/>
    <w:rsid w:val="0035585D"/>
    <w:rsid w:val="003A5B1B"/>
    <w:rsid w:val="003E31C8"/>
    <w:rsid w:val="0040067F"/>
    <w:rsid w:val="00411154"/>
    <w:rsid w:val="00414F9F"/>
    <w:rsid w:val="00423AB9"/>
    <w:rsid w:val="00425EE9"/>
    <w:rsid w:val="00430468"/>
    <w:rsid w:val="00456032"/>
    <w:rsid w:val="00467550"/>
    <w:rsid w:val="004907B9"/>
    <w:rsid w:val="0049107A"/>
    <w:rsid w:val="004A4119"/>
    <w:rsid w:val="004B5DED"/>
    <w:rsid w:val="004D2B3D"/>
    <w:rsid w:val="004D37A7"/>
    <w:rsid w:val="004E15A4"/>
    <w:rsid w:val="004E70EB"/>
    <w:rsid w:val="005047A0"/>
    <w:rsid w:val="005725D7"/>
    <w:rsid w:val="0059038C"/>
    <w:rsid w:val="005C6578"/>
    <w:rsid w:val="005F5ECA"/>
    <w:rsid w:val="00602BE2"/>
    <w:rsid w:val="00604CB6"/>
    <w:rsid w:val="00651274"/>
    <w:rsid w:val="006644D4"/>
    <w:rsid w:val="0067594D"/>
    <w:rsid w:val="006A0106"/>
    <w:rsid w:val="00725403"/>
    <w:rsid w:val="00782EC5"/>
    <w:rsid w:val="007E5701"/>
    <w:rsid w:val="007F1031"/>
    <w:rsid w:val="007F6FCC"/>
    <w:rsid w:val="00800760"/>
    <w:rsid w:val="008202A8"/>
    <w:rsid w:val="00826A24"/>
    <w:rsid w:val="00834826"/>
    <w:rsid w:val="00840519"/>
    <w:rsid w:val="0084405C"/>
    <w:rsid w:val="008448D6"/>
    <w:rsid w:val="00966C7A"/>
    <w:rsid w:val="009757F9"/>
    <w:rsid w:val="0098678C"/>
    <w:rsid w:val="009B5D27"/>
    <w:rsid w:val="009D1758"/>
    <w:rsid w:val="009F1DDD"/>
    <w:rsid w:val="00A07BF0"/>
    <w:rsid w:val="00A36A87"/>
    <w:rsid w:val="00B01AD2"/>
    <w:rsid w:val="00B039E8"/>
    <w:rsid w:val="00B229C6"/>
    <w:rsid w:val="00B52AF9"/>
    <w:rsid w:val="00B750A9"/>
    <w:rsid w:val="00BD3800"/>
    <w:rsid w:val="00C53D76"/>
    <w:rsid w:val="00C629AA"/>
    <w:rsid w:val="00C73D0D"/>
    <w:rsid w:val="00C87FB9"/>
    <w:rsid w:val="00C936EA"/>
    <w:rsid w:val="00CA0EFF"/>
    <w:rsid w:val="00CB1904"/>
    <w:rsid w:val="00CD62A9"/>
    <w:rsid w:val="00D25714"/>
    <w:rsid w:val="00D71761"/>
    <w:rsid w:val="00DB2F01"/>
    <w:rsid w:val="00DB41B8"/>
    <w:rsid w:val="00DF5F0C"/>
    <w:rsid w:val="00E047C0"/>
    <w:rsid w:val="00E15FB5"/>
    <w:rsid w:val="00E16806"/>
    <w:rsid w:val="00E208FF"/>
    <w:rsid w:val="00EA201A"/>
    <w:rsid w:val="00EC70A6"/>
    <w:rsid w:val="00EE144B"/>
    <w:rsid w:val="00EF322F"/>
    <w:rsid w:val="00F2320D"/>
    <w:rsid w:val="00F2533C"/>
    <w:rsid w:val="00F5385A"/>
    <w:rsid w:val="00F966A4"/>
    <w:rsid w:val="00FD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6329C072-18C3-455F-B79C-C9A5223A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DANIELLS Joshua [Aveley Secondary College]</cp:lastModifiedBy>
  <cp:revision>18</cp:revision>
  <dcterms:created xsi:type="dcterms:W3CDTF">2019-02-24T04:09:00Z</dcterms:created>
  <dcterms:modified xsi:type="dcterms:W3CDTF">2020-02-21T00:26:00Z</dcterms:modified>
</cp:coreProperties>
</file>