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9AF3D" w14:textId="77777777" w:rsidR="00CD62A9" w:rsidRDefault="00CD62A9" w:rsidP="003E31C8">
      <w:pPr>
        <w:jc w:val="center"/>
        <w:rPr>
          <w:b/>
          <w:sz w:val="32"/>
        </w:rPr>
      </w:pPr>
    </w:p>
    <w:p w14:paraId="77A49A5D" w14:textId="29F936F0" w:rsidR="00CD62A9" w:rsidRDefault="00CD62A9" w:rsidP="004F745F">
      <w:pPr>
        <w:jc w:val="center"/>
        <w:rPr>
          <w:b/>
          <w:sz w:val="32"/>
        </w:rPr>
      </w:pPr>
      <w:r>
        <w:rPr>
          <w:noProof/>
          <w:lang w:eastAsia="en-AU"/>
        </w:rPr>
        <w:drawing>
          <wp:inline distT="0" distB="0" distL="0" distR="0" wp14:anchorId="58BD6E47" wp14:editId="763C7281">
            <wp:extent cx="960805" cy="569705"/>
            <wp:effectExtent l="0" t="0" r="0" b="1905"/>
            <wp:docPr id="1" name="Picture 1" descr="S:\7819-LAP\SSWA\ADMIN\Logos\SSWA Logos\SSWA LOGO Transparent 3c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7819-LAP\SSWA\ADMIN\Logos\SSWA Logos\SSWA LOGO Transparent 3cm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17" cy="57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AC4A0" w14:textId="77777777" w:rsidR="004F745F" w:rsidRDefault="004F745F" w:rsidP="004F745F">
      <w:pPr>
        <w:rPr>
          <w:b/>
          <w:sz w:val="32"/>
        </w:rPr>
      </w:pPr>
    </w:p>
    <w:p w14:paraId="64CAAE94" w14:textId="117D0D54" w:rsidR="004E15A4" w:rsidRPr="00C936EA" w:rsidRDefault="008B3006" w:rsidP="00ED48B6">
      <w:pPr>
        <w:jc w:val="center"/>
        <w:rPr>
          <w:b/>
          <w:sz w:val="32"/>
        </w:rPr>
      </w:pPr>
      <w:r>
        <w:rPr>
          <w:b/>
          <w:sz w:val="32"/>
        </w:rPr>
        <w:t>2020</w:t>
      </w:r>
      <w:r w:rsidR="004F745F">
        <w:rPr>
          <w:b/>
          <w:sz w:val="32"/>
        </w:rPr>
        <w:t xml:space="preserve"> </w:t>
      </w:r>
      <w:r w:rsidR="005725D7">
        <w:rPr>
          <w:b/>
          <w:sz w:val="32"/>
        </w:rPr>
        <w:t>Champion Schools Basketball</w:t>
      </w:r>
    </w:p>
    <w:p w14:paraId="43554C92" w14:textId="39E04B30" w:rsidR="008448D6" w:rsidRPr="00523944" w:rsidRDefault="00ED48B6" w:rsidP="00ED48B6">
      <w:pPr>
        <w:jc w:val="center"/>
        <w:rPr>
          <w:b/>
          <w:sz w:val="32"/>
        </w:rPr>
      </w:pPr>
      <w:r>
        <w:rPr>
          <w:b/>
          <w:sz w:val="32"/>
        </w:rPr>
        <w:t xml:space="preserve">Canning River </w:t>
      </w:r>
      <w:r w:rsidR="00C73D0D">
        <w:rPr>
          <w:b/>
          <w:sz w:val="32"/>
        </w:rPr>
        <w:t>League</w:t>
      </w:r>
      <w:r w:rsidR="0059038C">
        <w:rPr>
          <w:b/>
          <w:sz w:val="32"/>
        </w:rPr>
        <w:t xml:space="preserve"> </w:t>
      </w:r>
      <w:r w:rsidR="008B3006">
        <w:rPr>
          <w:b/>
          <w:sz w:val="32"/>
        </w:rPr>
        <w:t xml:space="preserve">Senior </w:t>
      </w:r>
      <w:r w:rsidR="004F745F">
        <w:rPr>
          <w:b/>
          <w:sz w:val="32"/>
        </w:rPr>
        <w:t>Girls</w:t>
      </w:r>
      <w:r w:rsidR="003E31C8" w:rsidRPr="00C936EA">
        <w:rPr>
          <w:b/>
          <w:sz w:val="32"/>
        </w:rPr>
        <w:t xml:space="preserve"> Fixtures</w:t>
      </w:r>
    </w:p>
    <w:p w14:paraId="2B9F370D" w14:textId="77777777" w:rsidR="00D9375A" w:rsidRPr="0013150A" w:rsidRDefault="00D9375A" w:rsidP="00ED48B6">
      <w:pPr>
        <w:jc w:val="center"/>
        <w:rPr>
          <w:b/>
          <w:sz w:val="8"/>
        </w:rPr>
      </w:pPr>
    </w:p>
    <w:p w14:paraId="55467C7E" w14:textId="77777777" w:rsidR="00ED48B6" w:rsidRDefault="00ED48B6" w:rsidP="006A0106">
      <w:pPr>
        <w:rPr>
          <w:b/>
          <w:sz w:val="28"/>
        </w:rPr>
      </w:pPr>
    </w:p>
    <w:p w14:paraId="60640F91" w14:textId="5D1DA4C2" w:rsidR="006A0106" w:rsidRDefault="006A0106" w:rsidP="006A0106">
      <w:pPr>
        <w:rPr>
          <w:b/>
          <w:color w:val="FF0000"/>
          <w:sz w:val="28"/>
        </w:rPr>
      </w:pPr>
      <w:r w:rsidRPr="00C936EA">
        <w:rPr>
          <w:b/>
          <w:sz w:val="28"/>
        </w:rPr>
        <w:t xml:space="preserve">Round </w:t>
      </w:r>
      <w:r w:rsidR="00ED48B6">
        <w:rPr>
          <w:b/>
          <w:sz w:val="28"/>
        </w:rPr>
        <w:t>1</w:t>
      </w:r>
      <w:r w:rsidR="009F1DDD">
        <w:rPr>
          <w:b/>
          <w:sz w:val="28"/>
        </w:rPr>
        <w:t xml:space="preserve"> </w:t>
      </w:r>
      <w:r w:rsidR="009F1DDD" w:rsidRPr="003A5B1B">
        <w:rPr>
          <w:b/>
          <w:color w:val="FF0000"/>
          <w:sz w:val="28"/>
        </w:rPr>
        <w:t>(Term 1, Week</w:t>
      </w:r>
      <w:r w:rsidR="00A04EEE">
        <w:rPr>
          <w:b/>
          <w:color w:val="FF0000"/>
          <w:sz w:val="28"/>
        </w:rPr>
        <w:t xml:space="preserve"> </w:t>
      </w:r>
      <w:r w:rsidR="004F745F">
        <w:rPr>
          <w:b/>
          <w:color w:val="FF0000"/>
          <w:sz w:val="28"/>
        </w:rPr>
        <w:t>7 - Monday 16</w:t>
      </w:r>
      <w:r w:rsidR="00C34536">
        <w:rPr>
          <w:b/>
          <w:color w:val="FF0000"/>
          <w:sz w:val="28"/>
        </w:rPr>
        <w:t xml:space="preserve"> March</w:t>
      </w:r>
      <w:r w:rsidR="009F1DDD" w:rsidRPr="003A5B1B">
        <w:rPr>
          <w:b/>
          <w:color w:val="FF0000"/>
          <w:sz w:val="28"/>
        </w:rPr>
        <w:t>)</w:t>
      </w:r>
    </w:p>
    <w:p w14:paraId="49E14C57" w14:textId="77777777" w:rsidR="001771FD" w:rsidRPr="001771FD" w:rsidRDefault="001771FD" w:rsidP="006A0106">
      <w:pPr>
        <w:rPr>
          <w:b/>
          <w:sz w:val="12"/>
          <w:szCs w:val="1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51"/>
        <w:gridCol w:w="4139"/>
      </w:tblGrid>
      <w:tr w:rsidR="006A0106" w:rsidRPr="00C936EA" w14:paraId="3BC25ACB" w14:textId="77777777" w:rsidTr="00ED48B6">
        <w:trPr>
          <w:jc w:val="center"/>
        </w:trPr>
        <w:tc>
          <w:tcPr>
            <w:tcW w:w="4151" w:type="dxa"/>
            <w:shd w:val="clear" w:color="auto" w:fill="E0E0E0"/>
          </w:tcPr>
          <w:p w14:paraId="79B606B0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39" w:type="dxa"/>
            <w:shd w:val="clear" w:color="auto" w:fill="E0E0E0"/>
          </w:tcPr>
          <w:p w14:paraId="572B860C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F9033A" w14:paraId="3F054A71" w14:textId="77777777" w:rsidTr="00ED48B6">
        <w:trPr>
          <w:jc w:val="center"/>
        </w:trPr>
        <w:tc>
          <w:tcPr>
            <w:tcW w:w="4151" w:type="dxa"/>
            <w:shd w:val="clear" w:color="auto" w:fill="auto"/>
          </w:tcPr>
          <w:p w14:paraId="2A21EED2" w14:textId="58E81B9B" w:rsidR="00F9033A" w:rsidRPr="00112685" w:rsidRDefault="00ED48B6" w:rsidP="00F9033A">
            <w:pPr>
              <w:jc w:val="center"/>
            </w:pPr>
            <w:r>
              <w:t xml:space="preserve">Kennedy Baptist </w:t>
            </w:r>
          </w:p>
        </w:tc>
        <w:tc>
          <w:tcPr>
            <w:tcW w:w="4139" w:type="dxa"/>
            <w:shd w:val="clear" w:color="auto" w:fill="auto"/>
          </w:tcPr>
          <w:p w14:paraId="72D3B64B" w14:textId="6B9F8E71" w:rsidR="00F9033A" w:rsidRPr="00112685" w:rsidRDefault="00ED48B6" w:rsidP="00F9033A">
            <w:pPr>
              <w:jc w:val="center"/>
            </w:pPr>
            <w:r>
              <w:t>Willetton SHS #1</w:t>
            </w:r>
          </w:p>
        </w:tc>
      </w:tr>
      <w:tr w:rsidR="00B8129B" w14:paraId="5777972D" w14:textId="77777777" w:rsidTr="00ED48B6">
        <w:trPr>
          <w:jc w:val="center"/>
        </w:trPr>
        <w:tc>
          <w:tcPr>
            <w:tcW w:w="4151" w:type="dxa"/>
            <w:shd w:val="clear" w:color="auto" w:fill="auto"/>
          </w:tcPr>
          <w:p w14:paraId="767C78CA" w14:textId="2DBF5893" w:rsidR="00B8129B" w:rsidRPr="00112685" w:rsidRDefault="00ED48B6" w:rsidP="00F9033A">
            <w:pPr>
              <w:jc w:val="center"/>
            </w:pPr>
            <w:r>
              <w:t>Willetton SHS #2</w:t>
            </w:r>
          </w:p>
        </w:tc>
        <w:tc>
          <w:tcPr>
            <w:tcW w:w="4139" w:type="dxa"/>
            <w:shd w:val="clear" w:color="auto" w:fill="auto"/>
          </w:tcPr>
          <w:p w14:paraId="2032C9E2" w14:textId="2B663116" w:rsidR="00B8129B" w:rsidRPr="00112685" w:rsidRDefault="00ED48B6" w:rsidP="00F9033A">
            <w:pPr>
              <w:jc w:val="center"/>
            </w:pPr>
            <w:r>
              <w:t xml:space="preserve">Melville SHS </w:t>
            </w:r>
          </w:p>
        </w:tc>
      </w:tr>
    </w:tbl>
    <w:p w14:paraId="07C341BF" w14:textId="77777777" w:rsidR="006A0106" w:rsidRDefault="006A0106" w:rsidP="006A0106">
      <w:pPr>
        <w:rPr>
          <w:b/>
          <w:sz w:val="16"/>
        </w:rPr>
      </w:pPr>
    </w:p>
    <w:p w14:paraId="2B13183B" w14:textId="1086D83F" w:rsidR="006A0106" w:rsidRDefault="006A0106" w:rsidP="006A0106">
      <w:pPr>
        <w:rPr>
          <w:b/>
          <w:color w:val="FF0000"/>
          <w:sz w:val="28"/>
        </w:rPr>
      </w:pPr>
      <w:r w:rsidRPr="00C936EA">
        <w:rPr>
          <w:b/>
          <w:sz w:val="28"/>
        </w:rPr>
        <w:t xml:space="preserve">Round </w:t>
      </w:r>
      <w:r w:rsidR="00ED48B6">
        <w:rPr>
          <w:b/>
          <w:sz w:val="28"/>
        </w:rPr>
        <w:t>2</w:t>
      </w:r>
      <w:r w:rsidR="009F1DDD">
        <w:rPr>
          <w:b/>
          <w:sz w:val="28"/>
        </w:rPr>
        <w:t xml:space="preserve"> </w:t>
      </w:r>
      <w:r w:rsidR="009F1DDD" w:rsidRPr="003A5B1B">
        <w:rPr>
          <w:b/>
          <w:color w:val="FF0000"/>
          <w:sz w:val="28"/>
        </w:rPr>
        <w:t xml:space="preserve">(Term 1, Week </w:t>
      </w:r>
      <w:r w:rsidR="004F745F">
        <w:rPr>
          <w:b/>
          <w:color w:val="FF0000"/>
          <w:sz w:val="28"/>
        </w:rPr>
        <w:t>8 – Monday 23 March</w:t>
      </w:r>
      <w:r w:rsidR="009F1DDD" w:rsidRPr="003A5B1B">
        <w:rPr>
          <w:b/>
          <w:color w:val="FF0000"/>
          <w:sz w:val="28"/>
        </w:rPr>
        <w:t>)</w:t>
      </w:r>
    </w:p>
    <w:p w14:paraId="633A7793" w14:textId="77777777" w:rsidR="001771FD" w:rsidRPr="001771FD" w:rsidRDefault="001771FD" w:rsidP="006A0106">
      <w:pPr>
        <w:rPr>
          <w:b/>
          <w:sz w:val="12"/>
          <w:szCs w:val="1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48"/>
        <w:gridCol w:w="4142"/>
      </w:tblGrid>
      <w:tr w:rsidR="006A0106" w:rsidRPr="00C936EA" w14:paraId="6770F465" w14:textId="77777777" w:rsidTr="00ED48B6">
        <w:trPr>
          <w:jc w:val="center"/>
        </w:trPr>
        <w:tc>
          <w:tcPr>
            <w:tcW w:w="4148" w:type="dxa"/>
            <w:shd w:val="clear" w:color="auto" w:fill="E0E0E0"/>
          </w:tcPr>
          <w:p w14:paraId="169548AF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2" w:type="dxa"/>
            <w:shd w:val="clear" w:color="auto" w:fill="E0E0E0"/>
          </w:tcPr>
          <w:p w14:paraId="78120C5B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F9033A" w14:paraId="295AF671" w14:textId="77777777" w:rsidTr="00ED48B6">
        <w:trPr>
          <w:jc w:val="center"/>
        </w:trPr>
        <w:tc>
          <w:tcPr>
            <w:tcW w:w="4148" w:type="dxa"/>
            <w:shd w:val="clear" w:color="auto" w:fill="auto"/>
          </w:tcPr>
          <w:p w14:paraId="735CB1E9" w14:textId="666B0FA8" w:rsidR="00F9033A" w:rsidRPr="00112685" w:rsidRDefault="00ED48B6" w:rsidP="00F9033A">
            <w:pPr>
              <w:jc w:val="center"/>
            </w:pPr>
            <w:r>
              <w:t>Willetton SHS #1</w:t>
            </w:r>
          </w:p>
        </w:tc>
        <w:tc>
          <w:tcPr>
            <w:tcW w:w="4142" w:type="dxa"/>
            <w:shd w:val="clear" w:color="auto" w:fill="auto"/>
          </w:tcPr>
          <w:p w14:paraId="46223513" w14:textId="3B2B17BA" w:rsidR="00F9033A" w:rsidRPr="00112685" w:rsidRDefault="00ED48B6" w:rsidP="00F9033A">
            <w:pPr>
              <w:jc w:val="center"/>
            </w:pPr>
            <w:r>
              <w:t>Willetton SHS #2</w:t>
            </w:r>
          </w:p>
        </w:tc>
      </w:tr>
      <w:tr w:rsidR="00B8129B" w14:paraId="59712345" w14:textId="77777777" w:rsidTr="00ED48B6">
        <w:trPr>
          <w:jc w:val="center"/>
        </w:trPr>
        <w:tc>
          <w:tcPr>
            <w:tcW w:w="4148" w:type="dxa"/>
            <w:shd w:val="clear" w:color="auto" w:fill="auto"/>
          </w:tcPr>
          <w:p w14:paraId="1F854E1D" w14:textId="11D2BA1A" w:rsidR="00B8129B" w:rsidRPr="00112685" w:rsidRDefault="00ED48B6" w:rsidP="00F9033A">
            <w:pPr>
              <w:jc w:val="center"/>
            </w:pPr>
            <w:r>
              <w:t>Melville SHS</w:t>
            </w:r>
          </w:p>
        </w:tc>
        <w:tc>
          <w:tcPr>
            <w:tcW w:w="4142" w:type="dxa"/>
            <w:shd w:val="clear" w:color="auto" w:fill="auto"/>
          </w:tcPr>
          <w:p w14:paraId="5812847A" w14:textId="6A93A15D" w:rsidR="00B8129B" w:rsidRPr="00112685" w:rsidRDefault="00ED48B6" w:rsidP="00F9033A">
            <w:pPr>
              <w:jc w:val="center"/>
            </w:pPr>
            <w:r>
              <w:t>Kennedy Baptist</w:t>
            </w:r>
          </w:p>
        </w:tc>
      </w:tr>
    </w:tbl>
    <w:p w14:paraId="17E5055C" w14:textId="77777777" w:rsidR="00A04EEE" w:rsidRPr="00F5385A" w:rsidRDefault="00A04EEE" w:rsidP="006A0106">
      <w:pPr>
        <w:rPr>
          <w:b/>
          <w:sz w:val="12"/>
        </w:rPr>
      </w:pPr>
    </w:p>
    <w:p w14:paraId="523F0F24" w14:textId="6BF4E086" w:rsidR="006A0106" w:rsidRDefault="006A0106" w:rsidP="006A0106">
      <w:pPr>
        <w:rPr>
          <w:b/>
          <w:color w:val="FF0000"/>
          <w:sz w:val="28"/>
        </w:rPr>
      </w:pPr>
      <w:r w:rsidRPr="00251AA2">
        <w:rPr>
          <w:b/>
          <w:color w:val="000000" w:themeColor="text1"/>
          <w:sz w:val="28"/>
        </w:rPr>
        <w:t xml:space="preserve">Round </w:t>
      </w:r>
      <w:r w:rsidR="00ED48B6">
        <w:rPr>
          <w:b/>
          <w:color w:val="000000" w:themeColor="text1"/>
          <w:sz w:val="28"/>
        </w:rPr>
        <w:t>3</w:t>
      </w:r>
      <w:r w:rsidR="00A7048F">
        <w:rPr>
          <w:b/>
          <w:color w:val="FF0000"/>
          <w:sz w:val="28"/>
        </w:rPr>
        <w:t xml:space="preserve"> (Term </w:t>
      </w:r>
      <w:r w:rsidR="00C34536">
        <w:rPr>
          <w:b/>
          <w:color w:val="FF0000"/>
          <w:sz w:val="28"/>
        </w:rPr>
        <w:t>1</w:t>
      </w:r>
      <w:r w:rsidR="009F1DDD" w:rsidRPr="003A5B1B">
        <w:rPr>
          <w:b/>
          <w:color w:val="FF0000"/>
          <w:sz w:val="28"/>
        </w:rPr>
        <w:t>, Week</w:t>
      </w:r>
      <w:r w:rsidR="00A7048F">
        <w:rPr>
          <w:b/>
          <w:color w:val="FF0000"/>
          <w:sz w:val="28"/>
        </w:rPr>
        <w:t xml:space="preserve"> </w:t>
      </w:r>
      <w:r w:rsidR="004F745F">
        <w:rPr>
          <w:b/>
          <w:color w:val="FF0000"/>
          <w:sz w:val="28"/>
        </w:rPr>
        <w:t>9</w:t>
      </w:r>
      <w:r w:rsidR="00C34536">
        <w:rPr>
          <w:b/>
          <w:color w:val="FF0000"/>
          <w:sz w:val="28"/>
        </w:rPr>
        <w:t xml:space="preserve"> – </w:t>
      </w:r>
      <w:r w:rsidR="004F745F">
        <w:rPr>
          <w:b/>
          <w:color w:val="FF0000"/>
          <w:sz w:val="28"/>
        </w:rPr>
        <w:t>Monday 30 March</w:t>
      </w:r>
      <w:r w:rsidR="009F1DDD" w:rsidRPr="003A5B1B">
        <w:rPr>
          <w:b/>
          <w:color w:val="FF0000"/>
          <w:sz w:val="28"/>
        </w:rPr>
        <w:t>)</w:t>
      </w:r>
    </w:p>
    <w:p w14:paraId="550A37AA" w14:textId="77777777" w:rsidR="001771FD" w:rsidRPr="001771FD" w:rsidRDefault="001771FD" w:rsidP="006A0106">
      <w:pPr>
        <w:rPr>
          <w:b/>
          <w:color w:val="FF0000"/>
          <w:sz w:val="12"/>
          <w:szCs w:val="1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44"/>
        <w:gridCol w:w="4146"/>
      </w:tblGrid>
      <w:tr w:rsidR="00A04EEE" w:rsidRPr="00C936EA" w14:paraId="0E3997F9" w14:textId="77777777" w:rsidTr="00ED48B6">
        <w:trPr>
          <w:jc w:val="center"/>
        </w:trPr>
        <w:tc>
          <w:tcPr>
            <w:tcW w:w="4144" w:type="dxa"/>
            <w:shd w:val="clear" w:color="auto" w:fill="E0E0E0"/>
          </w:tcPr>
          <w:p w14:paraId="6096A6EC" w14:textId="77777777" w:rsidR="00A04EEE" w:rsidRPr="00C936EA" w:rsidRDefault="00A04EEE" w:rsidP="008B3006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6" w:type="dxa"/>
            <w:shd w:val="clear" w:color="auto" w:fill="E0E0E0"/>
          </w:tcPr>
          <w:p w14:paraId="0E8E9011" w14:textId="77777777" w:rsidR="00A04EEE" w:rsidRPr="00C936EA" w:rsidRDefault="00A04EEE" w:rsidP="008B3006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F9033A" w14:paraId="3E43485F" w14:textId="77777777" w:rsidTr="00ED48B6">
        <w:trPr>
          <w:jc w:val="center"/>
        </w:trPr>
        <w:tc>
          <w:tcPr>
            <w:tcW w:w="4144" w:type="dxa"/>
          </w:tcPr>
          <w:p w14:paraId="5287DCFC" w14:textId="33D7F566" w:rsidR="00F9033A" w:rsidRPr="00112685" w:rsidRDefault="00ED48B6" w:rsidP="00F9033A">
            <w:pPr>
              <w:jc w:val="center"/>
            </w:pPr>
            <w:r>
              <w:t>Willetton SHS #2</w:t>
            </w:r>
          </w:p>
        </w:tc>
        <w:tc>
          <w:tcPr>
            <w:tcW w:w="4146" w:type="dxa"/>
          </w:tcPr>
          <w:p w14:paraId="41358BDC" w14:textId="614D4812" w:rsidR="00F9033A" w:rsidRPr="00112685" w:rsidRDefault="00ED48B6" w:rsidP="00F9033A">
            <w:pPr>
              <w:jc w:val="center"/>
            </w:pPr>
            <w:r>
              <w:t>Kennedy Baptist</w:t>
            </w:r>
          </w:p>
        </w:tc>
      </w:tr>
      <w:tr w:rsidR="00B8129B" w14:paraId="2E195197" w14:textId="77777777" w:rsidTr="00ED48B6">
        <w:trPr>
          <w:jc w:val="center"/>
        </w:trPr>
        <w:tc>
          <w:tcPr>
            <w:tcW w:w="4144" w:type="dxa"/>
          </w:tcPr>
          <w:p w14:paraId="5FA885E2" w14:textId="47596E1B" w:rsidR="00B8129B" w:rsidRPr="00112685" w:rsidRDefault="00ED48B6" w:rsidP="00F9033A">
            <w:pPr>
              <w:jc w:val="center"/>
            </w:pPr>
            <w:r>
              <w:t>Melville SHS</w:t>
            </w:r>
          </w:p>
        </w:tc>
        <w:tc>
          <w:tcPr>
            <w:tcW w:w="4146" w:type="dxa"/>
          </w:tcPr>
          <w:p w14:paraId="5F251EBE" w14:textId="79A030CC" w:rsidR="00B8129B" w:rsidRPr="00112685" w:rsidRDefault="00ED48B6" w:rsidP="00F9033A">
            <w:pPr>
              <w:jc w:val="center"/>
            </w:pPr>
            <w:r>
              <w:t>Willetton SHS #1</w:t>
            </w:r>
          </w:p>
        </w:tc>
      </w:tr>
    </w:tbl>
    <w:p w14:paraId="7D7B6B18" w14:textId="77777777" w:rsidR="004F745F" w:rsidRPr="004F745F" w:rsidRDefault="004F745F" w:rsidP="00A7048F">
      <w:pPr>
        <w:rPr>
          <w:b/>
          <w:color w:val="000000" w:themeColor="text1"/>
          <w:sz w:val="10"/>
        </w:rPr>
      </w:pPr>
    </w:p>
    <w:p w14:paraId="28766A83" w14:textId="611B9921" w:rsidR="00F9033A" w:rsidRDefault="00F9033A" w:rsidP="003E31C8">
      <w:pPr>
        <w:rPr>
          <w:b/>
          <w:sz w:val="28"/>
        </w:rPr>
      </w:pPr>
    </w:p>
    <w:p w14:paraId="765AC4A3" w14:textId="2CC00908" w:rsidR="00CE6828" w:rsidRDefault="00CE6828" w:rsidP="00523944">
      <w:pPr>
        <w:rPr>
          <w:b/>
          <w:sz w:val="28"/>
        </w:rPr>
      </w:pPr>
      <w:bookmarkStart w:id="0" w:name="_GoBack"/>
      <w:bookmarkEnd w:id="0"/>
    </w:p>
    <w:sectPr w:rsidR="00CE6828" w:rsidSect="00523944">
      <w:type w:val="continuous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1B3F2" w14:textId="77777777" w:rsidR="00D66809" w:rsidRDefault="00D66809" w:rsidP="004D2B3D">
      <w:r>
        <w:separator/>
      </w:r>
    </w:p>
  </w:endnote>
  <w:endnote w:type="continuationSeparator" w:id="0">
    <w:p w14:paraId="3A6F3430" w14:textId="77777777" w:rsidR="00D66809" w:rsidRDefault="00D66809" w:rsidP="004D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EA72C" w14:textId="77777777" w:rsidR="00D66809" w:rsidRDefault="00D66809" w:rsidP="004D2B3D">
      <w:r>
        <w:separator/>
      </w:r>
    </w:p>
  </w:footnote>
  <w:footnote w:type="continuationSeparator" w:id="0">
    <w:p w14:paraId="6C183AD8" w14:textId="77777777" w:rsidR="00D66809" w:rsidRDefault="00D66809" w:rsidP="004D2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D05CE"/>
    <w:multiLevelType w:val="hybridMultilevel"/>
    <w:tmpl w:val="9F785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3C"/>
    <w:rsid w:val="00051264"/>
    <w:rsid w:val="00091ABF"/>
    <w:rsid w:val="00112685"/>
    <w:rsid w:val="00121453"/>
    <w:rsid w:val="00124484"/>
    <w:rsid w:val="0013150A"/>
    <w:rsid w:val="00170BF1"/>
    <w:rsid w:val="00175450"/>
    <w:rsid w:val="001771FD"/>
    <w:rsid w:val="00187570"/>
    <w:rsid w:val="001B16D6"/>
    <w:rsid w:val="001C69EC"/>
    <w:rsid w:val="00251AA2"/>
    <w:rsid w:val="002D1C65"/>
    <w:rsid w:val="002E6389"/>
    <w:rsid w:val="003A5B1B"/>
    <w:rsid w:val="003E31C8"/>
    <w:rsid w:val="003F647E"/>
    <w:rsid w:val="0040067F"/>
    <w:rsid w:val="00411154"/>
    <w:rsid w:val="00414F9F"/>
    <w:rsid w:val="00430468"/>
    <w:rsid w:val="00456032"/>
    <w:rsid w:val="00467550"/>
    <w:rsid w:val="00473593"/>
    <w:rsid w:val="004907B9"/>
    <w:rsid w:val="0049107A"/>
    <w:rsid w:val="004A4119"/>
    <w:rsid w:val="004B7CB8"/>
    <w:rsid w:val="004D2B3D"/>
    <w:rsid w:val="004D37A7"/>
    <w:rsid w:val="004E15A4"/>
    <w:rsid w:val="004F745F"/>
    <w:rsid w:val="005047A0"/>
    <w:rsid w:val="00523944"/>
    <w:rsid w:val="005725D7"/>
    <w:rsid w:val="0059038C"/>
    <w:rsid w:val="005C6578"/>
    <w:rsid w:val="005F7198"/>
    <w:rsid w:val="0060034E"/>
    <w:rsid w:val="00602BE2"/>
    <w:rsid w:val="00604CB6"/>
    <w:rsid w:val="00632456"/>
    <w:rsid w:val="006360BF"/>
    <w:rsid w:val="006A0106"/>
    <w:rsid w:val="006A58AA"/>
    <w:rsid w:val="00725403"/>
    <w:rsid w:val="00727DDF"/>
    <w:rsid w:val="007E5701"/>
    <w:rsid w:val="007F1031"/>
    <w:rsid w:val="00800760"/>
    <w:rsid w:val="008202A8"/>
    <w:rsid w:val="00834826"/>
    <w:rsid w:val="00840519"/>
    <w:rsid w:val="008429F5"/>
    <w:rsid w:val="008448D6"/>
    <w:rsid w:val="00891C12"/>
    <w:rsid w:val="008B3006"/>
    <w:rsid w:val="0091682D"/>
    <w:rsid w:val="009326C9"/>
    <w:rsid w:val="009575AA"/>
    <w:rsid w:val="009757F9"/>
    <w:rsid w:val="009D1758"/>
    <w:rsid w:val="009F1DDD"/>
    <w:rsid w:val="00A04EEE"/>
    <w:rsid w:val="00A36A87"/>
    <w:rsid w:val="00A7048F"/>
    <w:rsid w:val="00B01AD2"/>
    <w:rsid w:val="00B229C6"/>
    <w:rsid w:val="00B4088E"/>
    <w:rsid w:val="00B52AF9"/>
    <w:rsid w:val="00B620A3"/>
    <w:rsid w:val="00B8129B"/>
    <w:rsid w:val="00B963AE"/>
    <w:rsid w:val="00BB738A"/>
    <w:rsid w:val="00BD3800"/>
    <w:rsid w:val="00C0361E"/>
    <w:rsid w:val="00C34536"/>
    <w:rsid w:val="00C629AA"/>
    <w:rsid w:val="00C73D0D"/>
    <w:rsid w:val="00C806DF"/>
    <w:rsid w:val="00C87FB9"/>
    <w:rsid w:val="00C936EA"/>
    <w:rsid w:val="00CA0EFF"/>
    <w:rsid w:val="00CA676D"/>
    <w:rsid w:val="00CB1904"/>
    <w:rsid w:val="00CD62A9"/>
    <w:rsid w:val="00CE6828"/>
    <w:rsid w:val="00D25714"/>
    <w:rsid w:val="00D66809"/>
    <w:rsid w:val="00D9375A"/>
    <w:rsid w:val="00DC2212"/>
    <w:rsid w:val="00DF5F0C"/>
    <w:rsid w:val="00E565FC"/>
    <w:rsid w:val="00EA201A"/>
    <w:rsid w:val="00EC70A6"/>
    <w:rsid w:val="00ED48B6"/>
    <w:rsid w:val="00EE06B2"/>
    <w:rsid w:val="00EE144B"/>
    <w:rsid w:val="00EF322F"/>
    <w:rsid w:val="00F2320D"/>
    <w:rsid w:val="00F235C3"/>
    <w:rsid w:val="00F2533C"/>
    <w:rsid w:val="00F5385A"/>
    <w:rsid w:val="00F72FB9"/>
    <w:rsid w:val="00F87984"/>
    <w:rsid w:val="00F9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599774"/>
  <w14:defaultImageDpi w14:val="300"/>
  <w15:docId w15:val="{ABDC728F-2FB6-45CE-A504-138C1EBC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3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467550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Arial" w:eastAsia="Times New Roman" w:hAnsi="Arial" w:cs="Times New Roman"/>
      <w:snapToGrid w:val="0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467550"/>
    <w:rPr>
      <w:rFonts w:ascii="Arial" w:eastAsia="Times New Roman" w:hAnsi="Arial" w:cs="Times New Roman"/>
      <w:snapToGrid w:val="0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A0E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2B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B3D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4D2B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B3D"/>
    <w:rPr>
      <w:lang w:val="en-AU"/>
    </w:rPr>
  </w:style>
  <w:style w:type="character" w:styleId="Hyperlink">
    <w:name w:val="Hyperlink"/>
    <w:basedOn w:val="DefaultParagraphFont"/>
    <w:uiPriority w:val="99"/>
    <w:unhideWhenUsed/>
    <w:rsid w:val="005725D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2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2A9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4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DOEWA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Trengove</dc:creator>
  <cp:lastModifiedBy>BRIERLEY Robyn [Specialist Services]</cp:lastModifiedBy>
  <cp:revision>3</cp:revision>
  <dcterms:created xsi:type="dcterms:W3CDTF">2020-02-21T02:55:00Z</dcterms:created>
  <dcterms:modified xsi:type="dcterms:W3CDTF">2020-02-21T03:00:00Z</dcterms:modified>
</cp:coreProperties>
</file>